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A3AB" w14:textId="21BDD6F6" w:rsidR="00410366" w:rsidRPr="000B208A" w:rsidRDefault="00410366" w:rsidP="0041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08A">
        <w:rPr>
          <w:rFonts w:ascii="Times New Roman" w:hAnsi="Times New Roman" w:cs="Times New Roman"/>
          <w:sz w:val="24"/>
          <w:szCs w:val="24"/>
        </w:rPr>
        <w:t>MANIFIESTO DE ENTREGA RECEPCIÓN DE RESIDUOS DE MANEJO ESPECIAL</w:t>
      </w:r>
    </w:p>
    <w:tbl>
      <w:tblPr>
        <w:tblStyle w:val="Tablaconcuadrcula"/>
        <w:tblpPr w:leftFromText="141" w:rightFromText="141" w:vertAnchor="text" w:horzAnchor="margin" w:tblpXSpec="center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21D11" w:rsidRPr="00FD16C6" w14:paraId="5D616217" w14:textId="77777777" w:rsidTr="000B7127">
        <w:trPr>
          <w:trHeight w:val="114"/>
        </w:trPr>
        <w:tc>
          <w:tcPr>
            <w:tcW w:w="9356" w:type="dxa"/>
            <w:shd w:val="clear" w:color="auto" w:fill="AEAAAA" w:themeFill="background2" w:themeFillShade="BF"/>
          </w:tcPr>
          <w:p w14:paraId="5011FE9B" w14:textId="54D4275B" w:rsidR="00621D11" w:rsidRPr="000B7127" w:rsidRDefault="000B7127" w:rsidP="000B7127">
            <w:pPr>
              <w:ind w:left="-394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</w:tbl>
    <w:tbl>
      <w:tblPr>
        <w:tblStyle w:val="Tablaconcuadrc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142"/>
        <w:gridCol w:w="141"/>
        <w:gridCol w:w="142"/>
        <w:gridCol w:w="142"/>
        <w:gridCol w:w="142"/>
        <w:gridCol w:w="567"/>
        <w:gridCol w:w="141"/>
        <w:gridCol w:w="142"/>
        <w:gridCol w:w="284"/>
        <w:gridCol w:w="141"/>
        <w:gridCol w:w="433"/>
        <w:gridCol w:w="104"/>
        <w:gridCol w:w="172"/>
        <w:gridCol w:w="284"/>
        <w:gridCol w:w="567"/>
        <w:gridCol w:w="141"/>
        <w:gridCol w:w="284"/>
        <w:gridCol w:w="51"/>
        <w:gridCol w:w="374"/>
        <w:gridCol w:w="142"/>
        <w:gridCol w:w="142"/>
        <w:gridCol w:w="141"/>
        <w:gridCol w:w="137"/>
        <w:gridCol w:w="572"/>
        <w:gridCol w:w="142"/>
        <w:gridCol w:w="142"/>
        <w:gridCol w:w="590"/>
        <w:gridCol w:w="260"/>
        <w:gridCol w:w="1276"/>
      </w:tblGrid>
      <w:tr w:rsidR="00210749" w:rsidRPr="00FD16C6" w14:paraId="23F62CBF" w14:textId="77777777" w:rsidTr="001F22A4">
        <w:trPr>
          <w:trHeight w:val="105"/>
          <w:jc w:val="center"/>
        </w:trPr>
        <w:tc>
          <w:tcPr>
            <w:tcW w:w="507" w:type="dxa"/>
            <w:vMerge w:val="restart"/>
            <w:textDirection w:val="btLr"/>
            <w:vAlign w:val="center"/>
          </w:tcPr>
          <w:p w14:paraId="4E8F42AE" w14:textId="6559500D" w:rsidR="00210749" w:rsidRPr="00FD16C6" w:rsidRDefault="00210749" w:rsidP="0021074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Datos del generador</w:t>
            </w:r>
          </w:p>
        </w:tc>
        <w:tc>
          <w:tcPr>
            <w:tcW w:w="1615" w:type="dxa"/>
            <w:gridSpan w:val="6"/>
            <w:noWrap/>
            <w:hideMark/>
          </w:tcPr>
          <w:p w14:paraId="2326A215" w14:textId="79FFF11F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Núm. de registro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17"/>
            <w:noWrap/>
            <w:hideMark/>
          </w:tcPr>
          <w:p w14:paraId="03D0D3F6" w14:textId="39B5B95C" w:rsidR="00210749" w:rsidRPr="00FD16C6" w:rsidRDefault="00210749" w:rsidP="00A87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5"/>
            <w:noWrap/>
            <w:hideMark/>
          </w:tcPr>
          <w:p w14:paraId="7D603870" w14:textId="7637C6D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B7127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de Manifiesto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36" w:type="dxa"/>
            <w:gridSpan w:val="2"/>
            <w:noWrap/>
            <w:hideMark/>
          </w:tcPr>
          <w:p w14:paraId="6F622A1A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1D536986" w14:textId="77777777" w:rsidTr="001F22A4">
        <w:trPr>
          <w:trHeight w:val="107"/>
          <w:jc w:val="center"/>
        </w:trPr>
        <w:tc>
          <w:tcPr>
            <w:tcW w:w="507" w:type="dxa"/>
            <w:vMerge/>
          </w:tcPr>
          <w:p w14:paraId="71DD3523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9" w:type="dxa"/>
            <w:gridSpan w:val="10"/>
            <w:noWrap/>
            <w:hideMark/>
          </w:tcPr>
          <w:p w14:paraId="361F5442" w14:textId="69F6B4A2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Nombre o razón social del generador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095" w:type="dxa"/>
            <w:gridSpan w:val="20"/>
            <w:noWrap/>
            <w:hideMark/>
          </w:tcPr>
          <w:p w14:paraId="6AF03CA5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5DED24C0" w14:textId="77777777" w:rsidTr="001F22A4">
        <w:trPr>
          <w:trHeight w:val="95"/>
          <w:jc w:val="center"/>
        </w:trPr>
        <w:tc>
          <w:tcPr>
            <w:tcW w:w="507" w:type="dxa"/>
            <w:vMerge/>
          </w:tcPr>
          <w:p w14:paraId="68DF8003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noWrap/>
            <w:hideMark/>
          </w:tcPr>
          <w:p w14:paraId="78817EC1" w14:textId="4E4C86E3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Dirección:</w:t>
            </w:r>
          </w:p>
        </w:tc>
        <w:tc>
          <w:tcPr>
            <w:tcW w:w="3685" w:type="dxa"/>
            <w:gridSpan w:val="16"/>
            <w:noWrap/>
            <w:hideMark/>
          </w:tcPr>
          <w:p w14:paraId="1AE8A727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9"/>
            <w:noWrap/>
            <w:hideMark/>
          </w:tcPr>
          <w:p w14:paraId="6A615284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Colonia/fraccionamiento:</w:t>
            </w:r>
          </w:p>
        </w:tc>
        <w:tc>
          <w:tcPr>
            <w:tcW w:w="2268" w:type="dxa"/>
            <w:gridSpan w:val="4"/>
            <w:noWrap/>
            <w:hideMark/>
          </w:tcPr>
          <w:p w14:paraId="32A77981" w14:textId="77777777" w:rsidR="00210749" w:rsidRPr="00FD16C6" w:rsidRDefault="00210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3E6B9C99" w14:textId="77777777" w:rsidTr="001F22A4">
        <w:trPr>
          <w:trHeight w:val="98"/>
          <w:jc w:val="center"/>
        </w:trPr>
        <w:tc>
          <w:tcPr>
            <w:tcW w:w="507" w:type="dxa"/>
            <w:vMerge/>
          </w:tcPr>
          <w:p w14:paraId="4705760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noWrap/>
          </w:tcPr>
          <w:p w14:paraId="6272A819" w14:textId="613EF33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Localidad:</w:t>
            </w:r>
          </w:p>
        </w:tc>
        <w:tc>
          <w:tcPr>
            <w:tcW w:w="2521" w:type="dxa"/>
            <w:gridSpan w:val="12"/>
            <w:noWrap/>
          </w:tcPr>
          <w:p w14:paraId="6F1D5E8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gridSpan w:val="5"/>
          </w:tcPr>
          <w:p w14:paraId="54BFEBC2" w14:textId="37AAD940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Municipio:</w:t>
            </w:r>
          </w:p>
        </w:tc>
        <w:tc>
          <w:tcPr>
            <w:tcW w:w="987" w:type="dxa"/>
            <w:gridSpan w:val="6"/>
          </w:tcPr>
          <w:p w14:paraId="63A7AB69" w14:textId="50E4A86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gridSpan w:val="4"/>
            <w:noWrap/>
          </w:tcPr>
          <w:p w14:paraId="3267BD4D" w14:textId="322A8DFB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Código Postal:</w:t>
            </w:r>
          </w:p>
        </w:tc>
        <w:tc>
          <w:tcPr>
            <w:tcW w:w="1536" w:type="dxa"/>
            <w:gridSpan w:val="2"/>
            <w:noWrap/>
          </w:tcPr>
          <w:p w14:paraId="50D60AD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749" w:rsidRPr="00FD16C6" w14:paraId="59746C29" w14:textId="77777777" w:rsidTr="001F22A4">
        <w:trPr>
          <w:trHeight w:val="85"/>
          <w:jc w:val="center"/>
        </w:trPr>
        <w:tc>
          <w:tcPr>
            <w:tcW w:w="507" w:type="dxa"/>
            <w:vMerge/>
          </w:tcPr>
          <w:p w14:paraId="71FF43D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noWrap/>
            <w:hideMark/>
          </w:tcPr>
          <w:p w14:paraId="3A33411E" w14:textId="378E87DF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Teléfono:</w:t>
            </w:r>
          </w:p>
        </w:tc>
        <w:tc>
          <w:tcPr>
            <w:tcW w:w="4819" w:type="dxa"/>
            <w:gridSpan w:val="22"/>
            <w:noWrap/>
            <w:hideMark/>
          </w:tcPr>
          <w:p w14:paraId="5B55DC8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5"/>
            <w:noWrap/>
            <w:hideMark/>
          </w:tcPr>
          <w:p w14:paraId="07FB50C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Correo electrónico:</w:t>
            </w:r>
          </w:p>
        </w:tc>
        <w:tc>
          <w:tcPr>
            <w:tcW w:w="1536" w:type="dxa"/>
            <w:gridSpan w:val="2"/>
            <w:noWrap/>
            <w:hideMark/>
          </w:tcPr>
          <w:p w14:paraId="4F570C01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09A5706B" w14:textId="77777777" w:rsidTr="001F22A4">
        <w:trPr>
          <w:trHeight w:val="87"/>
          <w:jc w:val="center"/>
        </w:trPr>
        <w:tc>
          <w:tcPr>
            <w:tcW w:w="507" w:type="dxa"/>
            <w:vMerge/>
          </w:tcPr>
          <w:p w14:paraId="3EE202A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4" w:type="dxa"/>
            <w:gridSpan w:val="30"/>
            <w:noWrap/>
            <w:hideMark/>
          </w:tcPr>
          <w:p w14:paraId="62664D04" w14:textId="68DB448F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Identificación del tipo de residuo.</w:t>
            </w:r>
          </w:p>
        </w:tc>
      </w:tr>
      <w:tr w:rsidR="00210749" w:rsidRPr="00FD16C6" w14:paraId="32622A4D" w14:textId="77777777" w:rsidTr="001F22A4">
        <w:trPr>
          <w:trHeight w:val="75"/>
          <w:jc w:val="center"/>
        </w:trPr>
        <w:tc>
          <w:tcPr>
            <w:tcW w:w="507" w:type="dxa"/>
            <w:vMerge/>
          </w:tcPr>
          <w:p w14:paraId="7B2B6E6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hideMark/>
          </w:tcPr>
          <w:p w14:paraId="2AD663CE" w14:textId="387C9E3E" w:rsidR="00210749" w:rsidRPr="000B7127" w:rsidRDefault="00210749" w:rsidP="00456DC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Tipo de residuo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46" w:type="dxa"/>
            <w:gridSpan w:val="4"/>
            <w:hideMark/>
          </w:tcPr>
          <w:p w14:paraId="7DBFB2BE" w14:textId="46CFF033" w:rsidR="00210749" w:rsidRPr="000B7127" w:rsidRDefault="00210749" w:rsidP="00456DC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Cantidad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5.1</w:t>
            </w:r>
          </w:p>
        </w:tc>
        <w:tc>
          <w:tcPr>
            <w:tcW w:w="1536" w:type="dxa"/>
            <w:gridSpan w:val="2"/>
            <w:hideMark/>
          </w:tcPr>
          <w:p w14:paraId="3E392C38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Unidad de medida.</w:t>
            </w:r>
          </w:p>
        </w:tc>
      </w:tr>
      <w:tr w:rsidR="00210749" w:rsidRPr="00FD16C6" w14:paraId="101F3DCA" w14:textId="77777777" w:rsidTr="001F22A4">
        <w:trPr>
          <w:trHeight w:val="64"/>
          <w:jc w:val="center"/>
        </w:trPr>
        <w:tc>
          <w:tcPr>
            <w:tcW w:w="507" w:type="dxa"/>
            <w:vMerge/>
          </w:tcPr>
          <w:p w14:paraId="13316A8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7AFD8A29" w14:textId="4C37C946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6BAA3DF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7D17AB9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0FA52153" w14:textId="77777777" w:rsidTr="001F22A4">
        <w:trPr>
          <w:trHeight w:val="66"/>
          <w:jc w:val="center"/>
        </w:trPr>
        <w:tc>
          <w:tcPr>
            <w:tcW w:w="507" w:type="dxa"/>
            <w:vMerge/>
          </w:tcPr>
          <w:p w14:paraId="6172874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19923831" w14:textId="69CFBC2A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1982600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39ABD20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159F238B" w14:textId="77777777" w:rsidTr="001F22A4">
        <w:trPr>
          <w:trHeight w:val="54"/>
          <w:jc w:val="center"/>
        </w:trPr>
        <w:tc>
          <w:tcPr>
            <w:tcW w:w="507" w:type="dxa"/>
            <w:vMerge/>
          </w:tcPr>
          <w:p w14:paraId="36403E2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4CFC2B44" w14:textId="01BC777A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0114BFC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140EC4C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6F248BD1" w14:textId="77777777" w:rsidTr="001F22A4">
        <w:trPr>
          <w:trHeight w:val="57"/>
          <w:jc w:val="center"/>
        </w:trPr>
        <w:tc>
          <w:tcPr>
            <w:tcW w:w="507" w:type="dxa"/>
            <w:vMerge/>
          </w:tcPr>
          <w:p w14:paraId="6BDCCF55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15233B0B" w14:textId="599CB51C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039CBEE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2F551C1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5475D734" w14:textId="77777777" w:rsidTr="001F22A4">
        <w:trPr>
          <w:trHeight w:val="44"/>
          <w:jc w:val="center"/>
        </w:trPr>
        <w:tc>
          <w:tcPr>
            <w:tcW w:w="507" w:type="dxa"/>
            <w:vMerge/>
          </w:tcPr>
          <w:p w14:paraId="68508DE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6814BC1C" w14:textId="110AD9C1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7E81650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450E664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63A0AB6A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2BB4617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47CDCEF1" w14:textId="75612AD0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3D88C05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42481D81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11E9BC24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6FAB7990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25DCDB46" w14:textId="420C5F29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24D4D72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144E10D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3F2EF5C9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258E1F7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4EE359FD" w14:textId="20638911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03001F7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36C503C9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20812F39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1DD693DB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0798009B" w14:textId="585A5E0A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6D5BF2F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7B8460C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76F2831A" w14:textId="77777777" w:rsidTr="001F22A4">
        <w:trPr>
          <w:trHeight w:val="154"/>
          <w:jc w:val="center"/>
        </w:trPr>
        <w:tc>
          <w:tcPr>
            <w:tcW w:w="507" w:type="dxa"/>
            <w:vMerge/>
          </w:tcPr>
          <w:p w14:paraId="42727A2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16FD6677" w14:textId="4BF2F374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1250A505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3AD776B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1BE2DB06" w14:textId="77777777" w:rsidTr="001F22A4">
        <w:trPr>
          <w:trHeight w:val="129"/>
          <w:jc w:val="center"/>
        </w:trPr>
        <w:tc>
          <w:tcPr>
            <w:tcW w:w="507" w:type="dxa"/>
            <w:vMerge/>
          </w:tcPr>
          <w:p w14:paraId="5840E3D9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4" w:type="dxa"/>
            <w:gridSpan w:val="30"/>
            <w:noWrap/>
            <w:hideMark/>
          </w:tcPr>
          <w:p w14:paraId="509C6BDD" w14:textId="38AB2C18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Instrucciones especiales e información adicional para un manejo seguro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5.2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210749" w:rsidRPr="00FD16C6" w14:paraId="3AEF9750" w14:textId="77777777" w:rsidTr="001F22A4">
        <w:trPr>
          <w:trHeight w:val="131"/>
          <w:jc w:val="center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4940F51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4" w:type="dxa"/>
            <w:gridSpan w:val="30"/>
            <w:tcBorders>
              <w:bottom w:val="single" w:sz="4" w:space="0" w:color="auto"/>
            </w:tcBorders>
            <w:noWrap/>
            <w:hideMark/>
          </w:tcPr>
          <w:p w14:paraId="68F93192" w14:textId="4C71EA93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21B" w:rsidRPr="00FD16C6" w14:paraId="0140482C" w14:textId="77777777" w:rsidTr="001F22A4">
        <w:trPr>
          <w:trHeight w:val="1252"/>
          <w:jc w:val="center"/>
        </w:trPr>
        <w:tc>
          <w:tcPr>
            <w:tcW w:w="507" w:type="dxa"/>
            <w:vMerge/>
          </w:tcPr>
          <w:p w14:paraId="0A040024" w14:textId="77777777" w:rsidR="0096221B" w:rsidRPr="00FD16C6" w:rsidRDefault="0096221B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779B128D" w14:textId="6FACF024" w:rsidR="0096221B" w:rsidRPr="00FD16C6" w:rsidRDefault="0096221B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Declaro bajo protesta de decir verdad que el contenido de</w:t>
            </w:r>
            <w:r w:rsidR="00A14E4A" w:rsidRPr="00FD16C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14E4A" w:rsidRPr="00FD16C6">
              <w:rPr>
                <w:rFonts w:ascii="Times New Roman" w:hAnsi="Times New Roman" w:cs="Times New Roman"/>
                <w:sz w:val="16"/>
                <w:szCs w:val="16"/>
              </w:rPr>
              <w:t>presente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lote está total y correctamente descrito mediante el número de manifiesto, nombre del residuo, debidamente separado, embalado, empaquetado y etiquetado; que se han previsto las condiciones de seguridad para su transporte por vía terrestre de acuerdo con la legislación vigente.</w:t>
            </w:r>
          </w:p>
        </w:tc>
        <w:tc>
          <w:tcPr>
            <w:tcW w:w="2982" w:type="dxa"/>
            <w:gridSpan w:val="6"/>
            <w:noWrap/>
            <w:hideMark/>
          </w:tcPr>
          <w:p w14:paraId="132392C7" w14:textId="77777777" w:rsidR="0096221B" w:rsidRPr="00FD16C6" w:rsidRDefault="0096221B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Sello:</w:t>
            </w:r>
          </w:p>
        </w:tc>
      </w:tr>
      <w:tr w:rsidR="00210749" w:rsidRPr="00FD16C6" w14:paraId="2FC143A9" w14:textId="77777777" w:rsidTr="001F22A4">
        <w:trPr>
          <w:trHeight w:val="112"/>
          <w:jc w:val="center"/>
        </w:trPr>
        <w:tc>
          <w:tcPr>
            <w:tcW w:w="507" w:type="dxa"/>
            <w:vMerge/>
          </w:tcPr>
          <w:p w14:paraId="3AF00F41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gridSpan w:val="8"/>
            <w:noWrap/>
            <w:hideMark/>
          </w:tcPr>
          <w:p w14:paraId="14040559" w14:textId="5F3CD81F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Nombre y firma de</w:t>
            </w:r>
            <w:r w:rsidR="000B712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responsable</w:t>
            </w:r>
            <w:r w:rsidR="000B71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539" w:type="dxa"/>
            <w:gridSpan w:val="16"/>
            <w:hideMark/>
          </w:tcPr>
          <w:p w14:paraId="794DEAD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hideMark/>
          </w:tcPr>
          <w:p w14:paraId="3D372D3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Fecha:</w:t>
            </w:r>
          </w:p>
        </w:tc>
        <w:tc>
          <w:tcPr>
            <w:tcW w:w="1536" w:type="dxa"/>
            <w:gridSpan w:val="2"/>
            <w:noWrap/>
            <w:hideMark/>
          </w:tcPr>
          <w:p w14:paraId="08CDB10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1DD8" w:rsidRPr="00FD16C6" w14:paraId="6FFAB848" w14:textId="77777777" w:rsidTr="001F22A4">
        <w:trPr>
          <w:trHeight w:val="114"/>
          <w:jc w:val="center"/>
        </w:trPr>
        <w:tc>
          <w:tcPr>
            <w:tcW w:w="9351" w:type="dxa"/>
            <w:gridSpan w:val="31"/>
            <w:shd w:val="clear" w:color="auto" w:fill="AEAAAA" w:themeFill="background2" w:themeFillShade="BF"/>
          </w:tcPr>
          <w:p w14:paraId="079CD740" w14:textId="77777777" w:rsidR="007B1DD8" w:rsidRPr="00FD16C6" w:rsidRDefault="007B1DD8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749" w:rsidRPr="00FD16C6" w14:paraId="01ECE6C2" w14:textId="77777777" w:rsidTr="001F22A4">
        <w:trPr>
          <w:trHeight w:val="103"/>
          <w:jc w:val="center"/>
        </w:trPr>
        <w:tc>
          <w:tcPr>
            <w:tcW w:w="507" w:type="dxa"/>
            <w:vMerge w:val="restart"/>
            <w:textDirection w:val="btLr"/>
            <w:vAlign w:val="center"/>
          </w:tcPr>
          <w:p w14:paraId="3ACB7D45" w14:textId="04056336" w:rsidR="00210749" w:rsidRPr="00FD16C6" w:rsidRDefault="00210749" w:rsidP="0021074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Datos del prestador de servicios</w:t>
            </w:r>
          </w:p>
        </w:tc>
        <w:tc>
          <w:tcPr>
            <w:tcW w:w="2465" w:type="dxa"/>
            <w:gridSpan w:val="9"/>
            <w:noWrap/>
            <w:hideMark/>
          </w:tcPr>
          <w:p w14:paraId="007C9780" w14:textId="355F2B71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Nombre del prestador de servicios</w:t>
            </w:r>
            <w:r w:rsid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397" w:type="dxa"/>
            <w:gridSpan w:val="15"/>
            <w:noWrap/>
            <w:hideMark/>
          </w:tcPr>
          <w:p w14:paraId="46CCA7F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3455B8B5" w14:textId="1F124E7E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Núm. de registro</w:t>
            </w:r>
            <w:r w:rsid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36" w:type="dxa"/>
            <w:gridSpan w:val="2"/>
            <w:noWrap/>
            <w:hideMark/>
          </w:tcPr>
          <w:p w14:paraId="579BB93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4F9A972D" w14:textId="77777777" w:rsidTr="001F22A4">
        <w:trPr>
          <w:trHeight w:val="90"/>
          <w:jc w:val="center"/>
        </w:trPr>
        <w:tc>
          <w:tcPr>
            <w:tcW w:w="507" w:type="dxa"/>
            <w:vMerge/>
          </w:tcPr>
          <w:p w14:paraId="099DF3F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14:paraId="785D41AB" w14:textId="2B918B69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Dirección:</w:t>
            </w:r>
          </w:p>
        </w:tc>
        <w:tc>
          <w:tcPr>
            <w:tcW w:w="3543" w:type="dxa"/>
            <w:gridSpan w:val="15"/>
            <w:noWrap/>
            <w:hideMark/>
          </w:tcPr>
          <w:p w14:paraId="2CAD28D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9"/>
            <w:noWrap/>
            <w:hideMark/>
          </w:tcPr>
          <w:p w14:paraId="0A05C53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Colonia/fraccionamiento:</w:t>
            </w:r>
          </w:p>
        </w:tc>
        <w:tc>
          <w:tcPr>
            <w:tcW w:w="2268" w:type="dxa"/>
            <w:gridSpan w:val="4"/>
            <w:noWrap/>
            <w:hideMark/>
          </w:tcPr>
          <w:p w14:paraId="1A6B6610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14E4A" w:rsidRPr="00FD16C6" w14:paraId="782198C0" w14:textId="77777777" w:rsidTr="001F22A4">
        <w:trPr>
          <w:trHeight w:val="92"/>
          <w:jc w:val="center"/>
        </w:trPr>
        <w:tc>
          <w:tcPr>
            <w:tcW w:w="507" w:type="dxa"/>
            <w:vMerge/>
          </w:tcPr>
          <w:p w14:paraId="3528A8F4" w14:textId="77777777" w:rsidR="00A14E4A" w:rsidRPr="00FD16C6" w:rsidRDefault="00A14E4A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14:paraId="78A67309" w14:textId="0BA43241" w:rsidR="00A14E4A" w:rsidRPr="00FD16C6" w:rsidRDefault="00A14E4A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Localidad:</w:t>
            </w:r>
          </w:p>
        </w:tc>
        <w:tc>
          <w:tcPr>
            <w:tcW w:w="2835" w:type="dxa"/>
            <w:gridSpan w:val="13"/>
            <w:noWrap/>
            <w:hideMark/>
          </w:tcPr>
          <w:p w14:paraId="77D299C7" w14:textId="0592162D" w:rsidR="00A14E4A" w:rsidRPr="00FD16C6" w:rsidRDefault="00A14E4A" w:rsidP="00A14E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14:paraId="65625B21" w14:textId="77777777" w:rsidR="00A14E4A" w:rsidRPr="00FD16C6" w:rsidRDefault="00A14E4A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Municipio:</w:t>
            </w:r>
          </w:p>
        </w:tc>
        <w:tc>
          <w:tcPr>
            <w:tcW w:w="987" w:type="dxa"/>
            <w:gridSpan w:val="6"/>
            <w:noWrap/>
            <w:hideMark/>
          </w:tcPr>
          <w:p w14:paraId="094EFA4D" w14:textId="77777777" w:rsidR="00A14E4A" w:rsidRPr="00FD16C6" w:rsidRDefault="00A14E4A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35E5125F" w14:textId="41BAC358" w:rsidR="00A14E4A" w:rsidRPr="00FD16C6" w:rsidRDefault="00A14E4A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Código Postal:</w:t>
            </w:r>
          </w:p>
        </w:tc>
        <w:tc>
          <w:tcPr>
            <w:tcW w:w="1536" w:type="dxa"/>
            <w:gridSpan w:val="2"/>
            <w:noWrap/>
            <w:hideMark/>
          </w:tcPr>
          <w:p w14:paraId="2FFE9B68" w14:textId="77777777" w:rsidR="00A14E4A" w:rsidRPr="00FD16C6" w:rsidRDefault="00A14E4A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5F14DCFA" w14:textId="77777777" w:rsidTr="001F22A4">
        <w:trPr>
          <w:trHeight w:val="80"/>
          <w:jc w:val="center"/>
        </w:trPr>
        <w:tc>
          <w:tcPr>
            <w:tcW w:w="507" w:type="dxa"/>
            <w:vMerge/>
          </w:tcPr>
          <w:p w14:paraId="6741D2B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14:paraId="3BEDFFFA" w14:textId="73E65B19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Teléfono:</w:t>
            </w:r>
          </w:p>
        </w:tc>
        <w:tc>
          <w:tcPr>
            <w:tcW w:w="3827" w:type="dxa"/>
            <w:gridSpan w:val="16"/>
            <w:noWrap/>
            <w:hideMark/>
          </w:tcPr>
          <w:p w14:paraId="3481E7F9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noWrap/>
            <w:hideMark/>
          </w:tcPr>
          <w:p w14:paraId="76AD003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Correo electrónico:</w:t>
            </w:r>
          </w:p>
        </w:tc>
        <w:tc>
          <w:tcPr>
            <w:tcW w:w="2410" w:type="dxa"/>
            <w:gridSpan w:val="5"/>
            <w:noWrap/>
            <w:hideMark/>
          </w:tcPr>
          <w:p w14:paraId="65EF1A9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16C6" w:rsidRPr="00FD16C6" w14:paraId="7943D565" w14:textId="77777777" w:rsidTr="001F22A4">
        <w:trPr>
          <w:trHeight w:val="83"/>
          <w:jc w:val="center"/>
        </w:trPr>
        <w:tc>
          <w:tcPr>
            <w:tcW w:w="507" w:type="dxa"/>
            <w:vMerge/>
          </w:tcPr>
          <w:p w14:paraId="3D82907B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noWrap/>
            <w:hideMark/>
          </w:tcPr>
          <w:p w14:paraId="3E6E48F3" w14:textId="633D30B6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Tipo de servicio:</w:t>
            </w:r>
          </w:p>
        </w:tc>
        <w:tc>
          <w:tcPr>
            <w:tcW w:w="3595" w:type="dxa"/>
            <w:gridSpan w:val="15"/>
            <w:noWrap/>
            <w:hideMark/>
          </w:tcPr>
          <w:p w14:paraId="27F15BD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5"/>
            <w:noWrap/>
            <w:hideMark/>
          </w:tcPr>
          <w:p w14:paraId="715DC8A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Ruta:</w:t>
            </w:r>
          </w:p>
        </w:tc>
        <w:tc>
          <w:tcPr>
            <w:tcW w:w="856" w:type="dxa"/>
            <w:gridSpan w:val="3"/>
            <w:noWrap/>
            <w:hideMark/>
          </w:tcPr>
          <w:p w14:paraId="35E6D428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14:paraId="7365CC2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Destino:</w:t>
            </w:r>
          </w:p>
        </w:tc>
        <w:tc>
          <w:tcPr>
            <w:tcW w:w="1276" w:type="dxa"/>
            <w:noWrap/>
            <w:hideMark/>
          </w:tcPr>
          <w:p w14:paraId="2357161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B1CD3" w:rsidRPr="00FD16C6" w14:paraId="5AB36687" w14:textId="77777777" w:rsidTr="001F22A4">
        <w:trPr>
          <w:trHeight w:val="70"/>
          <w:jc w:val="center"/>
        </w:trPr>
        <w:tc>
          <w:tcPr>
            <w:tcW w:w="507" w:type="dxa"/>
            <w:vMerge/>
          </w:tcPr>
          <w:p w14:paraId="3A575A79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noWrap/>
            <w:hideMark/>
          </w:tcPr>
          <w:p w14:paraId="3A5E8D56" w14:textId="54ED9AC5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Tipo de vehículo:</w:t>
            </w:r>
          </w:p>
        </w:tc>
        <w:tc>
          <w:tcPr>
            <w:tcW w:w="3118" w:type="dxa"/>
            <w:gridSpan w:val="12"/>
            <w:noWrap/>
            <w:hideMark/>
          </w:tcPr>
          <w:p w14:paraId="5860E9A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14:paraId="18F02AC6" w14:textId="45912E51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Placa</w:t>
            </w:r>
            <w:r w:rsid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10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76" w:type="dxa"/>
            <w:gridSpan w:val="6"/>
            <w:noWrap/>
            <w:hideMark/>
          </w:tcPr>
          <w:p w14:paraId="50A59A8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14:paraId="7C257059" w14:textId="1C59F358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Concesión</w:t>
            </w:r>
            <w:r w:rsid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9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76" w:type="dxa"/>
            <w:noWrap/>
            <w:hideMark/>
          </w:tcPr>
          <w:p w14:paraId="4354019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0B23E6DB" w14:textId="77777777" w:rsidTr="001F22A4">
        <w:trPr>
          <w:trHeight w:val="72"/>
          <w:jc w:val="center"/>
        </w:trPr>
        <w:tc>
          <w:tcPr>
            <w:tcW w:w="507" w:type="dxa"/>
            <w:vMerge/>
          </w:tcPr>
          <w:p w14:paraId="7F5D4C4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noWrap/>
            <w:hideMark/>
          </w:tcPr>
          <w:p w14:paraId="2F7120C9" w14:textId="4436A4CE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Conductor:</w:t>
            </w:r>
          </w:p>
        </w:tc>
        <w:tc>
          <w:tcPr>
            <w:tcW w:w="3737" w:type="dxa"/>
            <w:gridSpan w:val="16"/>
            <w:noWrap/>
            <w:hideMark/>
          </w:tcPr>
          <w:p w14:paraId="22038D6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5"/>
            <w:noWrap/>
            <w:hideMark/>
          </w:tcPr>
          <w:p w14:paraId="7D543561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Licencia:</w:t>
            </w:r>
          </w:p>
        </w:tc>
        <w:tc>
          <w:tcPr>
            <w:tcW w:w="2982" w:type="dxa"/>
            <w:gridSpan w:val="6"/>
            <w:noWrap/>
            <w:hideMark/>
          </w:tcPr>
          <w:p w14:paraId="2290B45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143E2FB8" w14:textId="77777777" w:rsidTr="001F22A4">
        <w:trPr>
          <w:trHeight w:val="60"/>
          <w:jc w:val="center"/>
        </w:trPr>
        <w:tc>
          <w:tcPr>
            <w:tcW w:w="507" w:type="dxa"/>
            <w:vMerge/>
          </w:tcPr>
          <w:p w14:paraId="2664685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7B5C0BFD" w14:textId="3944FB2B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Recibo:</w:t>
            </w:r>
          </w:p>
        </w:tc>
        <w:tc>
          <w:tcPr>
            <w:tcW w:w="2982" w:type="dxa"/>
            <w:gridSpan w:val="6"/>
            <w:vMerge w:val="restart"/>
            <w:noWrap/>
            <w:hideMark/>
          </w:tcPr>
          <w:p w14:paraId="1544DE1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Sello:</w:t>
            </w:r>
          </w:p>
        </w:tc>
      </w:tr>
      <w:tr w:rsidR="00210749" w:rsidRPr="00FD16C6" w14:paraId="481C055F" w14:textId="77777777" w:rsidTr="001F22A4">
        <w:trPr>
          <w:trHeight w:val="1065"/>
          <w:jc w:val="center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169BB7F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tcBorders>
              <w:bottom w:val="single" w:sz="4" w:space="0" w:color="auto"/>
            </w:tcBorders>
            <w:hideMark/>
          </w:tcPr>
          <w:p w14:paraId="30B9635C" w14:textId="469EC64F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Declaro bajo protesta de decir verdad que recibí los residuos descritos en el</w:t>
            </w:r>
            <w:r w:rsidR="000B4BFC"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presente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manifiesto para su transporte </w:t>
            </w:r>
            <w:r w:rsidR="000B4BFC"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y/o traslado para su aprovechamiento o 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destin</w:t>
            </w:r>
            <w:r w:rsidR="000B4BFC" w:rsidRPr="00FD16C6">
              <w:rPr>
                <w:rFonts w:ascii="Times New Roman" w:hAnsi="Times New Roman" w:cs="Times New Roman"/>
                <w:sz w:val="16"/>
                <w:szCs w:val="16"/>
              </w:rPr>
              <w:t>o final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82" w:type="dxa"/>
            <w:gridSpan w:val="6"/>
            <w:vMerge/>
            <w:tcBorders>
              <w:bottom w:val="single" w:sz="4" w:space="0" w:color="auto"/>
            </w:tcBorders>
            <w:hideMark/>
          </w:tcPr>
          <w:p w14:paraId="53259F21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749" w:rsidRPr="00FD16C6" w14:paraId="107A9207" w14:textId="77777777" w:rsidTr="001F22A4">
        <w:trPr>
          <w:trHeight w:val="54"/>
          <w:jc w:val="center"/>
        </w:trPr>
        <w:tc>
          <w:tcPr>
            <w:tcW w:w="507" w:type="dxa"/>
            <w:vMerge/>
          </w:tcPr>
          <w:p w14:paraId="5979968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3" w:type="dxa"/>
            <w:gridSpan w:val="12"/>
            <w:noWrap/>
            <w:hideMark/>
          </w:tcPr>
          <w:p w14:paraId="49C691FE" w14:textId="24C2F20D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Nombre y firma del responsable</w:t>
            </w:r>
            <w:r w:rsid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539" w:type="dxa"/>
            <w:gridSpan w:val="12"/>
            <w:hideMark/>
          </w:tcPr>
          <w:p w14:paraId="61DBA439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42380E9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Fecha:</w:t>
            </w:r>
          </w:p>
        </w:tc>
        <w:tc>
          <w:tcPr>
            <w:tcW w:w="1536" w:type="dxa"/>
            <w:gridSpan w:val="2"/>
            <w:noWrap/>
            <w:hideMark/>
          </w:tcPr>
          <w:p w14:paraId="7B93FE8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1DD8" w:rsidRPr="00FD16C6" w14:paraId="5E5038BE" w14:textId="77777777" w:rsidTr="001F22A4">
        <w:trPr>
          <w:trHeight w:val="57"/>
          <w:jc w:val="center"/>
        </w:trPr>
        <w:tc>
          <w:tcPr>
            <w:tcW w:w="9351" w:type="dxa"/>
            <w:gridSpan w:val="31"/>
            <w:shd w:val="clear" w:color="auto" w:fill="AEAAAA" w:themeFill="background2" w:themeFillShade="BF"/>
          </w:tcPr>
          <w:p w14:paraId="4AFE236B" w14:textId="77777777" w:rsidR="007B1DD8" w:rsidRPr="00FD16C6" w:rsidRDefault="007B1DD8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749" w:rsidRPr="00FD16C6" w14:paraId="331EB4CE" w14:textId="77777777" w:rsidTr="001F22A4">
        <w:trPr>
          <w:trHeight w:val="44"/>
          <w:jc w:val="center"/>
        </w:trPr>
        <w:tc>
          <w:tcPr>
            <w:tcW w:w="507" w:type="dxa"/>
            <w:vMerge w:val="restart"/>
            <w:textDirection w:val="btLr"/>
            <w:vAlign w:val="center"/>
          </w:tcPr>
          <w:p w14:paraId="3116F31C" w14:textId="4D42201B" w:rsidR="00210749" w:rsidRPr="00FD16C6" w:rsidRDefault="00210749" w:rsidP="00A0478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Datos del destinatario final</w:t>
            </w:r>
          </w:p>
        </w:tc>
        <w:tc>
          <w:tcPr>
            <w:tcW w:w="2182" w:type="dxa"/>
            <w:gridSpan w:val="7"/>
            <w:noWrap/>
            <w:hideMark/>
          </w:tcPr>
          <w:p w14:paraId="469DB7D3" w14:textId="59299FA1" w:rsidR="00210749" w:rsidRPr="00FD16C6" w:rsidRDefault="00DE4FE4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210749" w:rsidRPr="00FD16C6">
              <w:rPr>
                <w:rFonts w:ascii="Times New Roman" w:hAnsi="Times New Roman" w:cs="Times New Roman"/>
                <w:sz w:val="16"/>
                <w:szCs w:val="16"/>
              </w:rPr>
              <w:t>estinatario final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12</w:t>
            </w:r>
            <w:r w:rsidR="00210749"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680" w:type="dxa"/>
            <w:gridSpan w:val="17"/>
            <w:noWrap/>
            <w:hideMark/>
          </w:tcPr>
          <w:p w14:paraId="2BA1FB9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003D6C7B" w14:textId="555A43C5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Núm. de registro</w:t>
            </w:r>
            <w:r w:rsidR="00DE4FE4" w:rsidRP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13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36" w:type="dxa"/>
            <w:gridSpan w:val="2"/>
            <w:noWrap/>
            <w:hideMark/>
          </w:tcPr>
          <w:p w14:paraId="4F776CF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7A3D4DB4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3F30A5C2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14:paraId="3C0B09B8" w14:textId="587943F3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Dirección:</w:t>
            </w:r>
          </w:p>
        </w:tc>
        <w:tc>
          <w:tcPr>
            <w:tcW w:w="4394" w:type="dxa"/>
            <w:gridSpan w:val="19"/>
            <w:noWrap/>
            <w:hideMark/>
          </w:tcPr>
          <w:p w14:paraId="0E80AB3E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6" w:type="dxa"/>
            <w:gridSpan w:val="7"/>
            <w:noWrap/>
            <w:hideMark/>
          </w:tcPr>
          <w:p w14:paraId="7936235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Colonia/fraccionamiento:</w:t>
            </w:r>
          </w:p>
        </w:tc>
        <w:tc>
          <w:tcPr>
            <w:tcW w:w="1536" w:type="dxa"/>
            <w:gridSpan w:val="2"/>
            <w:noWrap/>
            <w:hideMark/>
          </w:tcPr>
          <w:p w14:paraId="2CF7AFAE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4877E0E4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51F439E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14:paraId="1CDAE7F5" w14:textId="4853CD35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Localidad:</w:t>
            </w:r>
          </w:p>
        </w:tc>
        <w:tc>
          <w:tcPr>
            <w:tcW w:w="2551" w:type="dxa"/>
            <w:gridSpan w:val="12"/>
            <w:noWrap/>
            <w:hideMark/>
          </w:tcPr>
          <w:p w14:paraId="15015555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14:paraId="6F33619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Municipio:</w:t>
            </w:r>
          </w:p>
        </w:tc>
        <w:tc>
          <w:tcPr>
            <w:tcW w:w="1271" w:type="dxa"/>
            <w:gridSpan w:val="7"/>
            <w:noWrap/>
            <w:hideMark/>
          </w:tcPr>
          <w:p w14:paraId="2134A5AB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7BC45EAB" w14:textId="6ACA8C0F" w:rsidR="00210749" w:rsidRPr="00FD16C6" w:rsidRDefault="007B1DD8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Código</w:t>
            </w:r>
            <w:r w:rsidR="00210749"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Postal:</w:t>
            </w:r>
          </w:p>
        </w:tc>
        <w:tc>
          <w:tcPr>
            <w:tcW w:w="1536" w:type="dxa"/>
            <w:gridSpan w:val="2"/>
            <w:noWrap/>
            <w:hideMark/>
          </w:tcPr>
          <w:p w14:paraId="3770C640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D16C6" w:rsidRPr="00FD16C6" w14:paraId="2FF357C1" w14:textId="77777777" w:rsidTr="001F22A4">
        <w:trPr>
          <w:trHeight w:val="35"/>
          <w:jc w:val="center"/>
        </w:trPr>
        <w:tc>
          <w:tcPr>
            <w:tcW w:w="507" w:type="dxa"/>
            <w:vMerge/>
          </w:tcPr>
          <w:p w14:paraId="35637A9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noWrap/>
            <w:hideMark/>
          </w:tcPr>
          <w:p w14:paraId="39FB76F3" w14:textId="215E2FFB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Teléfono:</w:t>
            </w:r>
          </w:p>
        </w:tc>
        <w:tc>
          <w:tcPr>
            <w:tcW w:w="2551" w:type="dxa"/>
            <w:gridSpan w:val="12"/>
            <w:noWrap/>
            <w:hideMark/>
          </w:tcPr>
          <w:p w14:paraId="7F0F263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noWrap/>
            <w:hideMark/>
          </w:tcPr>
          <w:p w14:paraId="033AC37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Estado:</w:t>
            </w:r>
          </w:p>
        </w:tc>
        <w:tc>
          <w:tcPr>
            <w:tcW w:w="1134" w:type="dxa"/>
            <w:gridSpan w:val="6"/>
            <w:noWrap/>
            <w:hideMark/>
          </w:tcPr>
          <w:p w14:paraId="00693C7E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5"/>
            <w:noWrap/>
            <w:hideMark/>
          </w:tcPr>
          <w:p w14:paraId="6042713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Correo electrónico:</w:t>
            </w:r>
          </w:p>
        </w:tc>
        <w:tc>
          <w:tcPr>
            <w:tcW w:w="1536" w:type="dxa"/>
            <w:gridSpan w:val="2"/>
            <w:noWrap/>
            <w:hideMark/>
          </w:tcPr>
          <w:p w14:paraId="6FFE015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50B9C290" w14:textId="77777777" w:rsidTr="001F22A4">
        <w:trPr>
          <w:trHeight w:val="152"/>
          <w:jc w:val="center"/>
        </w:trPr>
        <w:tc>
          <w:tcPr>
            <w:tcW w:w="507" w:type="dxa"/>
            <w:vMerge/>
          </w:tcPr>
          <w:p w14:paraId="19B3241C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4" w:type="dxa"/>
            <w:gridSpan w:val="30"/>
            <w:noWrap/>
            <w:hideMark/>
          </w:tcPr>
          <w:p w14:paraId="257A4994" w14:textId="4462B47E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Destino:</w:t>
            </w:r>
          </w:p>
        </w:tc>
      </w:tr>
      <w:tr w:rsidR="00A24A15" w:rsidRPr="00FD16C6" w14:paraId="1248E875" w14:textId="77777777" w:rsidTr="001F22A4">
        <w:trPr>
          <w:trHeight w:val="140"/>
          <w:jc w:val="center"/>
        </w:trPr>
        <w:tc>
          <w:tcPr>
            <w:tcW w:w="507" w:type="dxa"/>
            <w:vMerge/>
          </w:tcPr>
          <w:p w14:paraId="41731995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noWrap/>
            <w:hideMark/>
          </w:tcPr>
          <w:p w14:paraId="016A011B" w14:textId="087D13F3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Centro de acopio:</w:t>
            </w:r>
          </w:p>
        </w:tc>
        <w:tc>
          <w:tcPr>
            <w:tcW w:w="1417" w:type="dxa"/>
            <w:gridSpan w:val="6"/>
            <w:noWrap/>
            <w:hideMark/>
          </w:tcPr>
          <w:p w14:paraId="5AB926C6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5"/>
            <w:noWrap/>
            <w:hideMark/>
          </w:tcPr>
          <w:p w14:paraId="0C115C17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Planta de reciclaje:</w:t>
            </w:r>
          </w:p>
        </w:tc>
        <w:tc>
          <w:tcPr>
            <w:tcW w:w="1134" w:type="dxa"/>
            <w:gridSpan w:val="6"/>
            <w:noWrap/>
            <w:hideMark/>
          </w:tcPr>
          <w:p w14:paraId="11069B5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7"/>
            <w:noWrap/>
            <w:hideMark/>
          </w:tcPr>
          <w:p w14:paraId="458279A0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Sitio de disposición final:</w:t>
            </w:r>
          </w:p>
        </w:tc>
        <w:tc>
          <w:tcPr>
            <w:tcW w:w="1276" w:type="dxa"/>
            <w:noWrap/>
            <w:hideMark/>
          </w:tcPr>
          <w:p w14:paraId="3980D63A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0AC1A81E" w14:textId="77777777" w:rsidTr="001F22A4">
        <w:trPr>
          <w:trHeight w:val="129"/>
          <w:jc w:val="center"/>
        </w:trPr>
        <w:tc>
          <w:tcPr>
            <w:tcW w:w="507" w:type="dxa"/>
            <w:vMerge/>
          </w:tcPr>
          <w:p w14:paraId="351BC30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4" w:type="dxa"/>
            <w:gridSpan w:val="30"/>
            <w:noWrap/>
            <w:hideMark/>
          </w:tcPr>
          <w:p w14:paraId="120A9451" w14:textId="77A94DD4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Tipo de manejo:</w:t>
            </w:r>
          </w:p>
        </w:tc>
      </w:tr>
      <w:tr w:rsidR="00210749" w:rsidRPr="00FD16C6" w14:paraId="69FC791F" w14:textId="77777777" w:rsidTr="001F22A4">
        <w:trPr>
          <w:trHeight w:val="131"/>
          <w:jc w:val="center"/>
        </w:trPr>
        <w:tc>
          <w:tcPr>
            <w:tcW w:w="507" w:type="dxa"/>
            <w:vMerge/>
          </w:tcPr>
          <w:p w14:paraId="197197B8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noWrap/>
            <w:hideMark/>
          </w:tcPr>
          <w:p w14:paraId="425B33B5" w14:textId="051533D1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Tratamiento</w:t>
            </w:r>
          </w:p>
        </w:tc>
        <w:tc>
          <w:tcPr>
            <w:tcW w:w="2134" w:type="dxa"/>
            <w:gridSpan w:val="9"/>
            <w:noWrap/>
            <w:hideMark/>
          </w:tcPr>
          <w:p w14:paraId="3FDB720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3" w:type="dxa"/>
            <w:gridSpan w:val="7"/>
            <w:noWrap/>
            <w:hideMark/>
          </w:tcPr>
          <w:p w14:paraId="60B371FA" w14:textId="473EF9CD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Coprocesamiento</w:t>
            </w:r>
          </w:p>
        </w:tc>
        <w:tc>
          <w:tcPr>
            <w:tcW w:w="936" w:type="dxa"/>
            <w:gridSpan w:val="5"/>
            <w:noWrap/>
            <w:hideMark/>
          </w:tcPr>
          <w:p w14:paraId="5F287D6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2F60B73C" w14:textId="533A161E" w:rsidR="00210749" w:rsidRPr="00703782" w:rsidRDefault="00210749" w:rsidP="00456DC5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Otro</w:t>
            </w:r>
            <w:r w:rsidR="007037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536" w:type="dxa"/>
            <w:gridSpan w:val="2"/>
            <w:noWrap/>
            <w:hideMark/>
          </w:tcPr>
          <w:p w14:paraId="2C623D35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10749" w:rsidRPr="00FD16C6" w14:paraId="3611DDFD" w14:textId="77777777" w:rsidTr="001F22A4">
        <w:trPr>
          <w:trHeight w:val="118"/>
          <w:jc w:val="center"/>
        </w:trPr>
        <w:tc>
          <w:tcPr>
            <w:tcW w:w="507" w:type="dxa"/>
            <w:vMerge/>
          </w:tcPr>
          <w:p w14:paraId="74054A3B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noWrap/>
            <w:hideMark/>
          </w:tcPr>
          <w:p w14:paraId="15BF96CC" w14:textId="1DE8482C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Recib</w:t>
            </w:r>
            <w:r w:rsidR="00703782">
              <w:rPr>
                <w:rFonts w:ascii="Times New Roman" w:hAnsi="Times New Roman" w:cs="Times New Roman"/>
                <w:sz w:val="16"/>
                <w:szCs w:val="16"/>
              </w:rPr>
              <w:t>ió</w:t>
            </w:r>
            <w:r w:rsidR="007037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14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982" w:type="dxa"/>
            <w:gridSpan w:val="6"/>
            <w:vMerge w:val="restart"/>
            <w:noWrap/>
            <w:hideMark/>
          </w:tcPr>
          <w:p w14:paraId="7208BF3D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Sello:</w:t>
            </w:r>
          </w:p>
        </w:tc>
      </w:tr>
      <w:tr w:rsidR="00210749" w:rsidRPr="00FD16C6" w14:paraId="2FD278F0" w14:textId="77777777" w:rsidTr="001F22A4">
        <w:trPr>
          <w:trHeight w:val="1047"/>
          <w:jc w:val="center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66C4689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2" w:type="dxa"/>
            <w:gridSpan w:val="24"/>
            <w:tcBorders>
              <w:bottom w:val="single" w:sz="4" w:space="0" w:color="auto"/>
            </w:tcBorders>
            <w:hideMark/>
          </w:tcPr>
          <w:p w14:paraId="667E11C4" w14:textId="5FB5DAD8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Declaro bajo protesta de decir verdad que recibí los residuos descritos en el</w:t>
            </w:r>
            <w:r w:rsidR="000B4BFC"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presente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 xml:space="preserve"> manifiesto.</w:t>
            </w:r>
          </w:p>
        </w:tc>
        <w:tc>
          <w:tcPr>
            <w:tcW w:w="2982" w:type="dxa"/>
            <w:gridSpan w:val="6"/>
            <w:vMerge/>
            <w:tcBorders>
              <w:bottom w:val="single" w:sz="4" w:space="0" w:color="auto"/>
            </w:tcBorders>
            <w:hideMark/>
          </w:tcPr>
          <w:p w14:paraId="0D7C8AC3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749" w:rsidRPr="00FD16C6" w14:paraId="44158AD5" w14:textId="77777777" w:rsidTr="001F22A4">
        <w:trPr>
          <w:trHeight w:val="112"/>
          <w:jc w:val="center"/>
        </w:trPr>
        <w:tc>
          <w:tcPr>
            <w:tcW w:w="507" w:type="dxa"/>
            <w:vMerge/>
          </w:tcPr>
          <w:p w14:paraId="11F9AAFF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3" w:type="dxa"/>
            <w:gridSpan w:val="12"/>
            <w:noWrap/>
            <w:hideMark/>
          </w:tcPr>
          <w:p w14:paraId="4B717FEE" w14:textId="3533038F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Nombre y firma del responsable</w:t>
            </w:r>
            <w:r w:rsidR="00DE4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70378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539" w:type="dxa"/>
            <w:gridSpan w:val="12"/>
            <w:hideMark/>
          </w:tcPr>
          <w:p w14:paraId="5C45ABA5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4"/>
            <w:noWrap/>
            <w:hideMark/>
          </w:tcPr>
          <w:p w14:paraId="77D6BF24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Fecha:</w:t>
            </w:r>
          </w:p>
        </w:tc>
        <w:tc>
          <w:tcPr>
            <w:tcW w:w="1536" w:type="dxa"/>
            <w:gridSpan w:val="2"/>
            <w:noWrap/>
            <w:hideMark/>
          </w:tcPr>
          <w:p w14:paraId="046FBEFE" w14:textId="77777777" w:rsidR="00210749" w:rsidRPr="00FD16C6" w:rsidRDefault="00210749" w:rsidP="00456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6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23015A45" w14:textId="739AD639" w:rsidR="00A87486" w:rsidRDefault="00A87486"/>
    <w:p w14:paraId="2E1F9290" w14:textId="77777777" w:rsidR="00AD330D" w:rsidRDefault="00AD330D" w:rsidP="00AD330D">
      <w:pPr>
        <w:pStyle w:val="Sinespaciad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10F12F9" w14:textId="70B63CE1" w:rsidR="00AD330D" w:rsidRPr="00AD330D" w:rsidRDefault="00AD330D" w:rsidP="00AD330D">
      <w:pPr>
        <w:pStyle w:val="Sinespaciad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AD330D">
        <w:rPr>
          <w:rFonts w:ascii="Times New Roman" w:hAnsi="Times New Roman" w:cs="Times New Roman"/>
          <w:b/>
          <w:bCs/>
          <w:sz w:val="14"/>
          <w:szCs w:val="14"/>
        </w:rPr>
        <w:t>INSTRUCTIVO PARA EL LLENADO DEL FORMATO G</w:t>
      </w:r>
    </w:p>
    <w:p w14:paraId="0215748A" w14:textId="77777777" w:rsidR="00AD330D" w:rsidRPr="00AD330D" w:rsidRDefault="00AD330D" w:rsidP="00AD330D">
      <w:pPr>
        <w:pStyle w:val="Sinespaciad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6193F52" w14:textId="1A57C695" w:rsidR="00EF0B0F" w:rsidRPr="00AD330D" w:rsidRDefault="009D3648" w:rsidP="009D3648">
      <w:pPr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 xml:space="preserve">La Dirección General de Medio Ambiente y Recursos Naturales por conducto de la Dirección de Gestión Ambiental es una Autoridad Estatal </w:t>
      </w:r>
      <w:r w:rsidR="008B1CD3" w:rsidRPr="00AD330D">
        <w:rPr>
          <w:rFonts w:ascii="Times New Roman" w:hAnsi="Times New Roman" w:cs="Times New Roman"/>
          <w:sz w:val="14"/>
          <w:szCs w:val="14"/>
        </w:rPr>
        <w:t xml:space="preserve">es </w:t>
      </w:r>
      <w:r w:rsidRPr="00AD330D">
        <w:rPr>
          <w:rFonts w:ascii="Times New Roman" w:hAnsi="Times New Roman" w:cs="Times New Roman"/>
          <w:sz w:val="14"/>
          <w:szCs w:val="14"/>
        </w:rPr>
        <w:t>competente, para evaluar y resolver en Materia de Registro y Autorización de Planes de Manejo de Residuos de Manejo Especial, lo anterior con fundamento en lo dispuesto en los Artículos 9 Fracciones I, III, IV, VI y XXI; 19 fracciones VIII y XI, 20, 27 fracciones I a V, 28 fracción III, 30 fracciones I y II y 33 de la Ley General para la Prevención y Gestión Integral de Los Residuos y 20 y 21 de su Reglamento; Artículos 2 fracciones XXXI y XXXII BIS, 4 fracciones VII y VIII, 11 fracciones XVI, XVII y XVIII de la Ley de Equilibrio Ecológico y Protección del Ambiente del Estado de Baja California Sur; Artículos 7 segundo párrafo, 16 fracción III, 20 fracciones III y 23 fracciones XX, XXI, XXII, XXIII y XXVIII de la Ley Orgánica de la Administración Pública del Estado de Baja California Sur; los Artículos 1, 3, 4 fracción IV, inciso C, 12, 37 fracciones I, II, III, XIII, XIV y XXVII, 42 fracción VIII, IX, X, XII y XIII y 43 fracción II del Reglamento Interior de la Secretaría de Planeación Urbana, Infraestructura, Movilidad, Medio Ambiente y Recursos Naturales.</w:t>
      </w:r>
    </w:p>
    <w:p w14:paraId="5C4AC8CE" w14:textId="4EEE1A9A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Indicaciones generales:</w:t>
      </w:r>
    </w:p>
    <w:p w14:paraId="1F7F5872" w14:textId="77777777" w:rsidR="00C942AB" w:rsidRPr="00AD330D" w:rsidRDefault="00C942AB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3C067235" w14:textId="77777777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A. Antes de llenar el formato, lea cuidadosamente este Instructivo.</w:t>
      </w:r>
    </w:p>
    <w:p w14:paraId="5E584041" w14:textId="77777777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B. Este documento deberá ser llenado a máquina o letra de molde, clara y legible, utilizando tinta negra. Cuando se cometa un error en el llenado, se deberá elaborar uno nuevo.</w:t>
      </w:r>
    </w:p>
    <w:p w14:paraId="679599AC" w14:textId="3FEEDCE2" w:rsidR="00F7009B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C. El generador deberá llenar todos los campos del Manifiesto</w:t>
      </w:r>
      <w:r w:rsidR="008B1CD3" w:rsidRPr="00AD330D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499CA0A5" w14:textId="77777777" w:rsidR="008B1CD3" w:rsidRPr="00AD330D" w:rsidRDefault="008B1CD3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4C2C966D" w14:textId="597E127E" w:rsidR="00D959B5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Datos del generador</w:t>
      </w:r>
      <w:r w:rsidR="00C942AB" w:rsidRPr="00AD330D">
        <w:rPr>
          <w:rFonts w:ascii="Times New Roman" w:hAnsi="Times New Roman" w:cs="Times New Roman"/>
          <w:sz w:val="14"/>
          <w:szCs w:val="14"/>
        </w:rPr>
        <w:t>.</w:t>
      </w:r>
    </w:p>
    <w:p w14:paraId="5498580B" w14:textId="77777777" w:rsidR="00AD330D" w:rsidRPr="00AD330D" w:rsidRDefault="00AD330D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6593B36E" w14:textId="77777777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1. Indicar el Número de Registro de Plan de Manejo de Residuos de manejo especial otorgado por la Autoridad.</w:t>
      </w:r>
    </w:p>
    <w:p w14:paraId="6E576903" w14:textId="77777777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2. Indicar el Número de Manifiesto consecutivo otorgado por el generador por cada lote entregado al transportista durante el periodo de un año, por ejemplo: 0001, 0002, 0003.</w:t>
      </w:r>
    </w:p>
    <w:p w14:paraId="2A648111" w14:textId="77777777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3. En su caso, anotar el número de Página del Manifiesto. Cuando los campos establecidos en el Formato de Manifiesto no sean suficientes se podrán incluir páginas adicionales. Se recomienda utilizar la forma 1/3, donde el número 1 corresponde al número de hoja de 3 en total que comprenden el Manifiesto en ese embarque.</w:t>
      </w:r>
    </w:p>
    <w:p w14:paraId="6CB82F15" w14:textId="2F786DBC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 xml:space="preserve">4. </w:t>
      </w:r>
      <w:r w:rsidR="00621D11">
        <w:rPr>
          <w:rFonts w:ascii="Times New Roman" w:hAnsi="Times New Roman" w:cs="Times New Roman"/>
          <w:sz w:val="14"/>
          <w:szCs w:val="14"/>
        </w:rPr>
        <w:t>A</w:t>
      </w:r>
      <w:r w:rsidRPr="00AD330D">
        <w:rPr>
          <w:rFonts w:ascii="Times New Roman" w:hAnsi="Times New Roman" w:cs="Times New Roman"/>
          <w:sz w:val="14"/>
          <w:szCs w:val="14"/>
        </w:rPr>
        <w:t>notar los datos generales del generador de acuerdo a la información que ahí se requiere. Para personas morales, favor de anotar la denominación o razón social de la misma, en caso de ser persona física, empezar por el nombre, primer apellido y segundo apellido. Escriba el domicilio de las instalaciones donde se genera el residuo, anotando código postal, calle, número exterior, número interior, colonia, municipio o delegación, estado, número telefónico con clave lada y correo electrónico.</w:t>
      </w:r>
    </w:p>
    <w:p w14:paraId="3ACD1819" w14:textId="124FAA76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5. Identificación de los residuos.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F7009B" w:rsidRPr="00AD330D">
        <w:rPr>
          <w:rFonts w:ascii="Times New Roman" w:hAnsi="Times New Roman" w:cs="Times New Roman"/>
          <w:sz w:val="14"/>
          <w:szCs w:val="14"/>
        </w:rPr>
        <w:t>D</w:t>
      </w:r>
      <w:r w:rsidRPr="00AD330D">
        <w:rPr>
          <w:rFonts w:ascii="Times New Roman" w:hAnsi="Times New Roman" w:cs="Times New Roman"/>
          <w:sz w:val="14"/>
          <w:szCs w:val="14"/>
        </w:rPr>
        <w:t xml:space="preserve">eberá indicar el nombre del </w:t>
      </w:r>
      <w:r w:rsidR="00F7009B" w:rsidRPr="00AD330D">
        <w:rPr>
          <w:rFonts w:ascii="Times New Roman" w:hAnsi="Times New Roman" w:cs="Times New Roman"/>
          <w:sz w:val="14"/>
          <w:szCs w:val="14"/>
        </w:rPr>
        <w:t xml:space="preserve">tipo de </w:t>
      </w:r>
      <w:r w:rsidRPr="00AD330D">
        <w:rPr>
          <w:rFonts w:ascii="Times New Roman" w:hAnsi="Times New Roman" w:cs="Times New Roman"/>
          <w:sz w:val="14"/>
          <w:szCs w:val="14"/>
        </w:rPr>
        <w:t xml:space="preserve">residuo de acuerdo con la nomenclatura establecida en </w:t>
      </w:r>
      <w:r w:rsidR="00F7009B" w:rsidRPr="00AD330D">
        <w:rPr>
          <w:rFonts w:ascii="Times New Roman" w:hAnsi="Times New Roman" w:cs="Times New Roman"/>
          <w:sz w:val="14"/>
          <w:szCs w:val="14"/>
        </w:rPr>
        <w:t xml:space="preserve">la Cédula de identificación de residuos (Formato C) el cual se ha elaborado con base en el Artículo 19 de la </w:t>
      </w:r>
      <w:r w:rsidRPr="00AD330D">
        <w:rPr>
          <w:rFonts w:ascii="Times New Roman" w:hAnsi="Times New Roman" w:cs="Times New Roman"/>
          <w:sz w:val="14"/>
          <w:szCs w:val="14"/>
        </w:rPr>
        <w:t>LGPGIR, su Reglamento</w:t>
      </w:r>
      <w:r w:rsidR="00F7009B" w:rsidRPr="00AD330D">
        <w:rPr>
          <w:rFonts w:ascii="Times New Roman" w:hAnsi="Times New Roman" w:cs="Times New Roman"/>
          <w:sz w:val="14"/>
          <w:szCs w:val="14"/>
        </w:rPr>
        <w:t xml:space="preserve"> y</w:t>
      </w:r>
      <w:r w:rsidRPr="00AD330D">
        <w:rPr>
          <w:rFonts w:ascii="Times New Roman" w:hAnsi="Times New Roman" w:cs="Times New Roman"/>
          <w:sz w:val="14"/>
          <w:szCs w:val="14"/>
        </w:rPr>
        <w:t xml:space="preserve"> la Norma Oficial Mexicana NOM-161-SEMARNAT-2011, que establece los criterios para clasificar a los residuos de manejo especial y determinar cuáles están sujetos a plan de manejo; el listado de los mismos, el procedimiento para la inclusión o exclusión a dicho listado; así como los elementos y procedimientos para la formulación de los planes de manejo.</w:t>
      </w:r>
    </w:p>
    <w:p w14:paraId="19E5D47D" w14:textId="02A668A4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5.</w:t>
      </w:r>
      <w:r w:rsidR="004B52B2" w:rsidRPr="00AD330D">
        <w:rPr>
          <w:rFonts w:ascii="Times New Roman" w:hAnsi="Times New Roman" w:cs="Times New Roman"/>
          <w:sz w:val="14"/>
          <w:szCs w:val="14"/>
        </w:rPr>
        <w:t>1</w:t>
      </w:r>
      <w:r w:rsidRPr="00AD330D">
        <w:rPr>
          <w:rFonts w:ascii="Times New Roman" w:hAnsi="Times New Roman" w:cs="Times New Roman"/>
          <w:sz w:val="14"/>
          <w:szCs w:val="14"/>
        </w:rPr>
        <w:t xml:space="preserve"> Deberá indicar </w:t>
      </w:r>
      <w:r w:rsidR="00F7009B" w:rsidRPr="00AD330D">
        <w:rPr>
          <w:rFonts w:ascii="Times New Roman" w:hAnsi="Times New Roman" w:cs="Times New Roman"/>
          <w:sz w:val="14"/>
          <w:szCs w:val="14"/>
        </w:rPr>
        <w:t xml:space="preserve">el volumen o </w:t>
      </w:r>
      <w:r w:rsidRPr="00AD330D">
        <w:rPr>
          <w:rFonts w:ascii="Times New Roman" w:hAnsi="Times New Roman" w:cs="Times New Roman"/>
          <w:sz w:val="14"/>
          <w:szCs w:val="14"/>
        </w:rPr>
        <w:t xml:space="preserve">cantidad de </w:t>
      </w:r>
      <w:r w:rsidR="00F7009B" w:rsidRPr="00AD330D">
        <w:rPr>
          <w:rFonts w:ascii="Times New Roman" w:hAnsi="Times New Roman" w:cs="Times New Roman"/>
          <w:sz w:val="14"/>
          <w:szCs w:val="14"/>
        </w:rPr>
        <w:t xml:space="preserve">cada tipo de </w:t>
      </w:r>
      <w:r w:rsidRPr="00AD330D">
        <w:rPr>
          <w:rFonts w:ascii="Times New Roman" w:hAnsi="Times New Roman" w:cs="Times New Roman"/>
          <w:sz w:val="14"/>
          <w:szCs w:val="14"/>
        </w:rPr>
        <w:t xml:space="preserve">residuo </w:t>
      </w:r>
      <w:r w:rsidR="00F7009B" w:rsidRPr="00AD330D">
        <w:rPr>
          <w:rFonts w:ascii="Times New Roman" w:hAnsi="Times New Roman" w:cs="Times New Roman"/>
          <w:sz w:val="14"/>
          <w:szCs w:val="14"/>
        </w:rPr>
        <w:t xml:space="preserve">expresada en </w:t>
      </w:r>
      <w:r w:rsidR="00BA4987" w:rsidRPr="00AD330D">
        <w:rPr>
          <w:rFonts w:ascii="Times New Roman" w:hAnsi="Times New Roman" w:cs="Times New Roman"/>
          <w:sz w:val="14"/>
          <w:szCs w:val="14"/>
        </w:rPr>
        <w:t xml:space="preserve">las siguientes </w:t>
      </w:r>
      <w:r w:rsidRPr="00AD330D">
        <w:rPr>
          <w:rFonts w:ascii="Times New Roman" w:hAnsi="Times New Roman" w:cs="Times New Roman"/>
          <w:sz w:val="14"/>
          <w:szCs w:val="14"/>
        </w:rPr>
        <w:t>unidades</w:t>
      </w:r>
      <w:r w:rsidR="00BA4987" w:rsidRPr="00AD330D">
        <w:rPr>
          <w:rFonts w:ascii="Times New Roman" w:hAnsi="Times New Roman" w:cs="Times New Roman"/>
          <w:sz w:val="14"/>
          <w:szCs w:val="14"/>
        </w:rPr>
        <w:t xml:space="preserve">: </w:t>
      </w:r>
      <w:r w:rsidRPr="00AD330D">
        <w:rPr>
          <w:rFonts w:ascii="Times New Roman" w:hAnsi="Times New Roman" w:cs="Times New Roman"/>
          <w:sz w:val="14"/>
          <w:szCs w:val="14"/>
        </w:rPr>
        <w:t>kilos</w:t>
      </w:r>
      <w:r w:rsidR="00BA4987" w:rsidRPr="00AD330D">
        <w:rPr>
          <w:rFonts w:ascii="Times New Roman" w:hAnsi="Times New Roman" w:cs="Times New Roman"/>
          <w:sz w:val="14"/>
          <w:szCs w:val="14"/>
        </w:rPr>
        <w:t xml:space="preserve">, </w:t>
      </w:r>
      <w:r w:rsidRPr="00AD330D">
        <w:rPr>
          <w:rFonts w:ascii="Times New Roman" w:hAnsi="Times New Roman" w:cs="Times New Roman"/>
          <w:sz w:val="14"/>
          <w:szCs w:val="14"/>
        </w:rPr>
        <w:t>toneladas</w:t>
      </w:r>
      <w:r w:rsidR="00BA4987" w:rsidRPr="00AD330D">
        <w:rPr>
          <w:rFonts w:ascii="Times New Roman" w:hAnsi="Times New Roman" w:cs="Times New Roman"/>
          <w:sz w:val="14"/>
          <w:szCs w:val="14"/>
        </w:rPr>
        <w:t xml:space="preserve">, metros cúbicos, litros, etc. </w:t>
      </w:r>
    </w:p>
    <w:p w14:paraId="0FED0547" w14:textId="054EB7E3" w:rsidR="00392847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5.</w:t>
      </w:r>
      <w:r w:rsidR="004B52B2" w:rsidRPr="00AD330D">
        <w:rPr>
          <w:rFonts w:ascii="Times New Roman" w:hAnsi="Times New Roman" w:cs="Times New Roman"/>
          <w:sz w:val="14"/>
          <w:szCs w:val="14"/>
        </w:rPr>
        <w:t>2</w:t>
      </w:r>
      <w:r w:rsidR="00BA4987" w:rsidRPr="00AD330D">
        <w:rPr>
          <w:rFonts w:ascii="Times New Roman" w:hAnsi="Times New Roman" w:cs="Times New Roman"/>
          <w:sz w:val="14"/>
          <w:szCs w:val="14"/>
        </w:rPr>
        <w:t>.</w:t>
      </w:r>
      <w:r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BA4987" w:rsidRPr="00AD330D">
        <w:rPr>
          <w:rFonts w:ascii="Times New Roman" w:hAnsi="Times New Roman" w:cs="Times New Roman"/>
          <w:sz w:val="14"/>
          <w:szCs w:val="14"/>
        </w:rPr>
        <w:t xml:space="preserve">En su caso, </w:t>
      </w:r>
      <w:r w:rsidR="00392847" w:rsidRPr="00AD330D">
        <w:rPr>
          <w:rFonts w:ascii="Times New Roman" w:hAnsi="Times New Roman" w:cs="Times New Roman"/>
          <w:sz w:val="14"/>
          <w:szCs w:val="14"/>
        </w:rPr>
        <w:t>indicar sí algún tipo de residuos o el lote completo requiere un manejo especial o particular que ayude a reducir los riesgos de su manejo o de incompatibilidad, deberá indicar todas aquellas que considere necesarias.</w:t>
      </w:r>
    </w:p>
    <w:p w14:paraId="11E8C4C5" w14:textId="5F2645A7" w:rsidR="00D959B5" w:rsidRPr="00AD330D" w:rsidRDefault="00392847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6</w:t>
      </w:r>
      <w:r w:rsidR="00D959B5" w:rsidRPr="00AD330D">
        <w:rPr>
          <w:rFonts w:ascii="Times New Roman" w:hAnsi="Times New Roman" w:cs="Times New Roman"/>
          <w:sz w:val="14"/>
          <w:szCs w:val="14"/>
        </w:rPr>
        <w:t>. Nombre y firma de la persona que se responsabiliza por la información presentada en el Manifiesto, empezando por el nombre, primer apellido y</w:t>
      </w:r>
      <w:r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D959B5" w:rsidRPr="00AD330D">
        <w:rPr>
          <w:rFonts w:ascii="Times New Roman" w:hAnsi="Times New Roman" w:cs="Times New Roman"/>
          <w:sz w:val="14"/>
          <w:szCs w:val="14"/>
        </w:rPr>
        <w:t>segundo apellido, así como la fecha en que se retiren los residuos peligrosos del almacén temporal de las instalaciones de la empresa generadora</w:t>
      </w:r>
      <w:r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D959B5" w:rsidRPr="00AD330D">
        <w:rPr>
          <w:rFonts w:ascii="Times New Roman" w:hAnsi="Times New Roman" w:cs="Times New Roman"/>
          <w:sz w:val="14"/>
          <w:szCs w:val="14"/>
        </w:rPr>
        <w:t>y el sello correspondiente. Se recomienda anotar la fecha utilizando números arábigos (por ejemplo 01/05/18).</w:t>
      </w:r>
    </w:p>
    <w:p w14:paraId="0A6FFF43" w14:textId="77777777" w:rsidR="00392847" w:rsidRPr="00AD330D" w:rsidRDefault="00392847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29D17656" w14:textId="737689E4" w:rsidR="00D959B5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Datos del transportista</w:t>
      </w:r>
      <w:r w:rsidR="00C942AB" w:rsidRPr="00AD330D">
        <w:rPr>
          <w:rFonts w:ascii="Times New Roman" w:hAnsi="Times New Roman" w:cs="Times New Roman"/>
          <w:sz w:val="14"/>
          <w:szCs w:val="14"/>
        </w:rPr>
        <w:t>.</w:t>
      </w:r>
    </w:p>
    <w:p w14:paraId="2594DF40" w14:textId="77777777" w:rsidR="00AD330D" w:rsidRPr="00AD330D" w:rsidRDefault="00AD330D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6BF6136E" w14:textId="0219EC31" w:rsidR="00D959B5" w:rsidRPr="00AD330D" w:rsidRDefault="00392847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7</w:t>
      </w:r>
      <w:r w:rsidR="00D959B5" w:rsidRPr="00AD330D">
        <w:rPr>
          <w:rFonts w:ascii="Times New Roman" w:hAnsi="Times New Roman" w:cs="Times New Roman"/>
          <w:sz w:val="14"/>
          <w:szCs w:val="14"/>
        </w:rPr>
        <w:t>. En este campo se deben anotar los datos generales del transportista de acuerdo a la información que ahí se requiere. Para personas morales, favor</w:t>
      </w:r>
      <w:r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D959B5" w:rsidRPr="00AD330D">
        <w:rPr>
          <w:rFonts w:ascii="Times New Roman" w:hAnsi="Times New Roman" w:cs="Times New Roman"/>
          <w:sz w:val="14"/>
          <w:szCs w:val="14"/>
        </w:rPr>
        <w:t>de anotar la denominación o razón social de la misma, en caso de ser persona física, empezar por el nombre, primer apellido y segundo apellido.</w:t>
      </w:r>
      <w:r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D959B5" w:rsidRPr="00AD330D">
        <w:rPr>
          <w:rFonts w:ascii="Times New Roman" w:hAnsi="Times New Roman" w:cs="Times New Roman"/>
          <w:sz w:val="14"/>
          <w:szCs w:val="14"/>
        </w:rPr>
        <w:t>Escriba el domicilio del transportista, anotando código postal, calle, número exterior, número interior, colonia, municipio o delegación, estado, número</w:t>
      </w:r>
      <w:r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D959B5" w:rsidRPr="00AD330D">
        <w:rPr>
          <w:rFonts w:ascii="Times New Roman" w:hAnsi="Times New Roman" w:cs="Times New Roman"/>
          <w:sz w:val="14"/>
          <w:szCs w:val="14"/>
        </w:rPr>
        <w:t>telefónico con clave lada y correo electrónico.</w:t>
      </w:r>
    </w:p>
    <w:p w14:paraId="5A546496" w14:textId="471C518A" w:rsidR="00D959B5" w:rsidRPr="00AD330D" w:rsidRDefault="00392847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8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. Deberá indicar el número de </w:t>
      </w:r>
      <w:r w:rsidRPr="00AD330D">
        <w:rPr>
          <w:rFonts w:ascii="Times New Roman" w:hAnsi="Times New Roman" w:cs="Times New Roman"/>
          <w:sz w:val="14"/>
          <w:szCs w:val="14"/>
        </w:rPr>
        <w:t>registro otorgado por esta Dependencia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 para prestar el servicio de transporte de residuos</w:t>
      </w:r>
      <w:r w:rsidRPr="00AD330D">
        <w:rPr>
          <w:rFonts w:ascii="Times New Roman" w:hAnsi="Times New Roman" w:cs="Times New Roman"/>
          <w:sz w:val="14"/>
          <w:szCs w:val="14"/>
        </w:rPr>
        <w:t xml:space="preserve"> de manejo especial </w:t>
      </w:r>
    </w:p>
    <w:p w14:paraId="72A3B19F" w14:textId="3EF26783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vigente que ampare la recepción de los residuos entregados por el generador.</w:t>
      </w:r>
    </w:p>
    <w:p w14:paraId="41ED8625" w14:textId="084720C1" w:rsidR="00D959B5" w:rsidRPr="00AD330D" w:rsidRDefault="00392847" w:rsidP="00A917AD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9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. </w:t>
      </w:r>
      <w:r w:rsidR="00A917AD" w:rsidRPr="00AD330D">
        <w:rPr>
          <w:rFonts w:ascii="Times New Roman" w:hAnsi="Times New Roman" w:cs="Times New Roman"/>
          <w:sz w:val="14"/>
          <w:szCs w:val="14"/>
        </w:rPr>
        <w:t>En su caso d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eberá indicar el número </w:t>
      </w:r>
      <w:r w:rsidR="00A917AD" w:rsidRPr="00AD330D">
        <w:rPr>
          <w:rFonts w:ascii="Times New Roman" w:hAnsi="Times New Roman" w:cs="Times New Roman"/>
          <w:sz w:val="14"/>
          <w:szCs w:val="14"/>
        </w:rPr>
        <w:t xml:space="preserve">concesión o 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Permiso </w:t>
      </w:r>
      <w:r w:rsidR="00A917AD" w:rsidRPr="00AD330D">
        <w:rPr>
          <w:rFonts w:ascii="Times New Roman" w:hAnsi="Times New Roman" w:cs="Times New Roman"/>
          <w:sz w:val="14"/>
          <w:szCs w:val="14"/>
        </w:rPr>
        <w:t>para la o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peración </w:t>
      </w:r>
      <w:r w:rsidR="00A917AD" w:rsidRPr="00AD330D">
        <w:rPr>
          <w:rFonts w:ascii="Times New Roman" w:hAnsi="Times New Roman" w:cs="Times New Roman"/>
          <w:sz w:val="14"/>
          <w:szCs w:val="14"/>
        </w:rPr>
        <w:t xml:space="preserve">de la unidad o vehículo autorizado para prestar el </w:t>
      </w:r>
      <w:r w:rsidR="00D959B5" w:rsidRPr="00AD330D">
        <w:rPr>
          <w:rFonts w:ascii="Times New Roman" w:hAnsi="Times New Roman" w:cs="Times New Roman"/>
          <w:sz w:val="14"/>
          <w:szCs w:val="14"/>
        </w:rPr>
        <w:t>Servicio de Carga Especializada</w:t>
      </w:r>
      <w:r w:rsidR="00A917AD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="00D959B5" w:rsidRPr="00AD330D">
        <w:rPr>
          <w:rFonts w:ascii="Times New Roman" w:hAnsi="Times New Roman" w:cs="Times New Roman"/>
          <w:sz w:val="14"/>
          <w:szCs w:val="14"/>
        </w:rPr>
        <w:t>de Materiales, Residuos, Remanentes y</w:t>
      </w:r>
      <w:r w:rsidR="00A917AD" w:rsidRPr="00AD330D">
        <w:rPr>
          <w:rFonts w:ascii="Times New Roman" w:hAnsi="Times New Roman" w:cs="Times New Roman"/>
          <w:sz w:val="14"/>
          <w:szCs w:val="14"/>
        </w:rPr>
        <w:t>/o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 Desechos en Caminos y Puentes de Jurisdicción </w:t>
      </w:r>
      <w:r w:rsidR="00A917AD" w:rsidRPr="00AD330D">
        <w:rPr>
          <w:rFonts w:ascii="Times New Roman" w:hAnsi="Times New Roman" w:cs="Times New Roman"/>
          <w:sz w:val="14"/>
          <w:szCs w:val="14"/>
        </w:rPr>
        <w:t>Estatal</w:t>
      </w:r>
      <w:r w:rsidR="00D959B5" w:rsidRPr="00AD330D">
        <w:rPr>
          <w:rFonts w:ascii="Times New Roman" w:hAnsi="Times New Roman" w:cs="Times New Roman"/>
          <w:sz w:val="14"/>
          <w:szCs w:val="14"/>
        </w:rPr>
        <w:t xml:space="preserve"> emitido por la </w:t>
      </w:r>
      <w:r w:rsidR="00A917AD" w:rsidRPr="00AD330D">
        <w:rPr>
          <w:rFonts w:ascii="Times New Roman" w:hAnsi="Times New Roman" w:cs="Times New Roman"/>
          <w:sz w:val="14"/>
          <w:szCs w:val="14"/>
        </w:rPr>
        <w:t>autoridad correspondiente</w:t>
      </w:r>
      <w:r w:rsidR="00D959B5" w:rsidRPr="00AD330D">
        <w:rPr>
          <w:rFonts w:ascii="Times New Roman" w:hAnsi="Times New Roman" w:cs="Times New Roman"/>
          <w:sz w:val="14"/>
          <w:szCs w:val="14"/>
        </w:rPr>
        <w:t>.</w:t>
      </w:r>
    </w:p>
    <w:p w14:paraId="45644080" w14:textId="2354D39E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E91260" w:rsidRPr="00AD330D">
        <w:rPr>
          <w:rFonts w:ascii="Times New Roman" w:hAnsi="Times New Roman" w:cs="Times New Roman"/>
          <w:sz w:val="14"/>
          <w:szCs w:val="14"/>
        </w:rPr>
        <w:t>0</w:t>
      </w:r>
      <w:r w:rsidRPr="00AD330D">
        <w:rPr>
          <w:rFonts w:ascii="Times New Roman" w:hAnsi="Times New Roman" w:cs="Times New Roman"/>
          <w:sz w:val="14"/>
          <w:szCs w:val="14"/>
        </w:rPr>
        <w:t xml:space="preserve">. </w:t>
      </w:r>
      <w:r w:rsidR="00E91260" w:rsidRPr="00AD330D">
        <w:rPr>
          <w:rFonts w:ascii="Times New Roman" w:hAnsi="Times New Roman" w:cs="Times New Roman"/>
          <w:sz w:val="14"/>
          <w:szCs w:val="14"/>
        </w:rPr>
        <w:t>Deberá anotar el número de placas de vehículo empleado</w:t>
      </w:r>
      <w:r w:rsidR="003247A3" w:rsidRPr="00AD330D">
        <w:rPr>
          <w:rFonts w:ascii="Times New Roman" w:hAnsi="Times New Roman" w:cs="Times New Roman"/>
          <w:sz w:val="14"/>
          <w:szCs w:val="14"/>
        </w:rPr>
        <w:t xml:space="preserve"> la ruta entre el generador y la empresa destinataria dentro de caminos de jurisdicción federal y local.</w:t>
      </w:r>
    </w:p>
    <w:p w14:paraId="1C8FF74E" w14:textId="1E1C46F6" w:rsidR="003247A3" w:rsidRPr="00AD330D" w:rsidRDefault="00D959B5" w:rsidP="003247A3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3247A3" w:rsidRPr="00AD330D">
        <w:rPr>
          <w:rFonts w:ascii="Times New Roman" w:hAnsi="Times New Roman" w:cs="Times New Roman"/>
          <w:sz w:val="14"/>
          <w:szCs w:val="14"/>
        </w:rPr>
        <w:t>1</w:t>
      </w:r>
      <w:r w:rsidRPr="00AD330D">
        <w:rPr>
          <w:rFonts w:ascii="Times New Roman" w:hAnsi="Times New Roman" w:cs="Times New Roman"/>
          <w:sz w:val="14"/>
          <w:szCs w:val="14"/>
        </w:rPr>
        <w:t>.</w:t>
      </w:r>
      <w:r w:rsidR="003247A3" w:rsidRPr="00AD330D">
        <w:rPr>
          <w:rFonts w:ascii="Times New Roman" w:hAnsi="Times New Roman" w:cs="Times New Roman"/>
          <w:sz w:val="14"/>
          <w:szCs w:val="14"/>
        </w:rPr>
        <w:t xml:space="preserve"> Nombre y firma de la persona que se responsabiliza por el transporte de los residuos peligrosos señalados en el Manifiesto, empezando por el nombre, primer apellido y segundo apellido, así como la fecha en que se cargan y sale la unidad de la instalación del generador y el sello correspondiente. Se recomienda anotar la fecha de embarque de los residuos peligrosos utilizando números arábigos (por ejemplo, 01/05/18).</w:t>
      </w:r>
    </w:p>
    <w:p w14:paraId="320B4A70" w14:textId="5A0F25B4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16858CD2" w14:textId="5B45519F" w:rsidR="00D959B5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Datos de</w:t>
      </w:r>
      <w:r w:rsidR="00A04781" w:rsidRPr="00AD330D">
        <w:rPr>
          <w:rFonts w:ascii="Times New Roman" w:hAnsi="Times New Roman" w:cs="Times New Roman"/>
          <w:sz w:val="14"/>
          <w:szCs w:val="14"/>
        </w:rPr>
        <w:t xml:space="preserve">l </w:t>
      </w:r>
      <w:r w:rsidRPr="00AD330D">
        <w:rPr>
          <w:rFonts w:ascii="Times New Roman" w:hAnsi="Times New Roman" w:cs="Times New Roman"/>
          <w:sz w:val="14"/>
          <w:szCs w:val="14"/>
        </w:rPr>
        <w:t>destinatari</w:t>
      </w:r>
      <w:r w:rsidR="00A04781" w:rsidRPr="00AD330D">
        <w:rPr>
          <w:rFonts w:ascii="Times New Roman" w:hAnsi="Times New Roman" w:cs="Times New Roman"/>
          <w:sz w:val="14"/>
          <w:szCs w:val="14"/>
        </w:rPr>
        <w:t>o final (</w:t>
      </w:r>
      <w:r w:rsidR="008B1CD3" w:rsidRPr="00AD330D">
        <w:rPr>
          <w:rFonts w:ascii="Times New Roman" w:hAnsi="Times New Roman" w:cs="Times New Roman"/>
          <w:sz w:val="14"/>
          <w:szCs w:val="14"/>
        </w:rPr>
        <w:t>Empresa transportista, centro de acopio, planta de tr</w:t>
      </w:r>
      <w:r w:rsidRPr="00AD330D">
        <w:rPr>
          <w:rFonts w:ascii="Times New Roman" w:hAnsi="Times New Roman" w:cs="Times New Roman"/>
          <w:sz w:val="14"/>
          <w:szCs w:val="14"/>
        </w:rPr>
        <w:t>a</w:t>
      </w:r>
      <w:r w:rsidR="008B1CD3" w:rsidRPr="00AD330D">
        <w:rPr>
          <w:rFonts w:ascii="Times New Roman" w:hAnsi="Times New Roman" w:cs="Times New Roman"/>
          <w:sz w:val="14"/>
          <w:szCs w:val="14"/>
        </w:rPr>
        <w:t>tamiento y/o sitio de disposición final)</w:t>
      </w:r>
      <w:r w:rsidR="00C942AB" w:rsidRPr="00AD330D">
        <w:rPr>
          <w:rFonts w:ascii="Times New Roman" w:hAnsi="Times New Roman" w:cs="Times New Roman"/>
          <w:sz w:val="14"/>
          <w:szCs w:val="14"/>
        </w:rPr>
        <w:t>.</w:t>
      </w:r>
    </w:p>
    <w:p w14:paraId="0D592385" w14:textId="77777777" w:rsidR="00AD330D" w:rsidRPr="00AD330D" w:rsidRDefault="00AD330D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</w:p>
    <w:p w14:paraId="73B06C9F" w14:textId="55144B59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3247A3" w:rsidRPr="00AD330D">
        <w:rPr>
          <w:rFonts w:ascii="Times New Roman" w:hAnsi="Times New Roman" w:cs="Times New Roman"/>
          <w:sz w:val="14"/>
          <w:szCs w:val="14"/>
        </w:rPr>
        <w:t>2</w:t>
      </w:r>
      <w:r w:rsidRPr="00AD330D">
        <w:rPr>
          <w:rFonts w:ascii="Times New Roman" w:hAnsi="Times New Roman" w:cs="Times New Roman"/>
          <w:sz w:val="14"/>
          <w:szCs w:val="14"/>
        </w:rPr>
        <w:t>. En este campo se deben anotar los datos generales de la empresa destinataria de acuerdo a la información que ahí se requiere. Para personas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morales, favor de anotar la denominación o razón social de la misma, en caso de ser persona física, empezar por el nombre, primer apellido y segundo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apellido. Escriba el domicilio de las instalaciones de la empresa destinataria, anotando código postal, calle, número exterior, número interior,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colonia, municipio o delegación, estado, número telefónico con clave lada y correo electrónico.</w:t>
      </w:r>
    </w:p>
    <w:p w14:paraId="140C17C2" w14:textId="54ABEF0B" w:rsidR="00D959B5" w:rsidRPr="00AD330D" w:rsidRDefault="00D959B5" w:rsidP="004B52B2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DE4FE4">
        <w:rPr>
          <w:rFonts w:ascii="Times New Roman" w:hAnsi="Times New Roman" w:cs="Times New Roman"/>
          <w:sz w:val="14"/>
          <w:szCs w:val="14"/>
        </w:rPr>
        <w:t>3</w:t>
      </w:r>
      <w:r w:rsidRPr="00AD330D">
        <w:rPr>
          <w:rFonts w:ascii="Times New Roman" w:hAnsi="Times New Roman" w:cs="Times New Roman"/>
          <w:sz w:val="14"/>
          <w:szCs w:val="14"/>
        </w:rPr>
        <w:t xml:space="preserve">. 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Deberá indicar el número de registro otorgado por esta Dependencia para operar el centro de acopio, planta de tratamiento y/o sitio de disposición final vigente que ampare la recepción de los residuos entregados por el transportista. </w:t>
      </w:r>
    </w:p>
    <w:p w14:paraId="034DFD33" w14:textId="6A3AEB12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DE4FE4">
        <w:rPr>
          <w:rFonts w:ascii="Times New Roman" w:hAnsi="Times New Roman" w:cs="Times New Roman"/>
          <w:sz w:val="14"/>
          <w:szCs w:val="14"/>
        </w:rPr>
        <w:t>4</w:t>
      </w:r>
      <w:r w:rsidRPr="00AD330D">
        <w:rPr>
          <w:rFonts w:ascii="Times New Roman" w:hAnsi="Times New Roman" w:cs="Times New Roman"/>
          <w:sz w:val="14"/>
          <w:szCs w:val="14"/>
        </w:rPr>
        <w:t xml:space="preserve">. Anote el nombre de la persona, empezando por el nombre, primer apellido y segundo apellido que recibe los residuos </w:t>
      </w:r>
      <w:r w:rsidR="004B52B2" w:rsidRPr="00AD330D">
        <w:rPr>
          <w:rFonts w:ascii="Times New Roman" w:hAnsi="Times New Roman" w:cs="Times New Roman"/>
          <w:sz w:val="14"/>
          <w:szCs w:val="14"/>
        </w:rPr>
        <w:t>de manejo especial</w:t>
      </w:r>
      <w:r w:rsidRPr="00AD330D">
        <w:rPr>
          <w:rFonts w:ascii="Times New Roman" w:hAnsi="Times New Roman" w:cs="Times New Roman"/>
          <w:sz w:val="14"/>
          <w:szCs w:val="14"/>
        </w:rPr>
        <w:t>, así como su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cargo.</w:t>
      </w:r>
    </w:p>
    <w:p w14:paraId="61F74712" w14:textId="4D886094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DE4FE4">
        <w:rPr>
          <w:rFonts w:ascii="Times New Roman" w:hAnsi="Times New Roman" w:cs="Times New Roman"/>
          <w:sz w:val="14"/>
          <w:szCs w:val="14"/>
        </w:rPr>
        <w:t>5</w:t>
      </w:r>
      <w:r w:rsidRPr="00AD330D">
        <w:rPr>
          <w:rFonts w:ascii="Times New Roman" w:hAnsi="Times New Roman" w:cs="Times New Roman"/>
          <w:sz w:val="14"/>
          <w:szCs w:val="14"/>
        </w:rPr>
        <w:t xml:space="preserve">. Anote cualquier observación que estime pertinente en relación con la recepción de los residuos </w:t>
      </w:r>
      <w:r w:rsidR="004B52B2" w:rsidRPr="00AD330D">
        <w:rPr>
          <w:rFonts w:ascii="Times New Roman" w:hAnsi="Times New Roman" w:cs="Times New Roman"/>
          <w:sz w:val="14"/>
          <w:szCs w:val="14"/>
        </w:rPr>
        <w:t>de manejo especial</w:t>
      </w:r>
      <w:r w:rsidRPr="00AD330D">
        <w:rPr>
          <w:rFonts w:ascii="Times New Roman" w:hAnsi="Times New Roman" w:cs="Times New Roman"/>
          <w:sz w:val="14"/>
          <w:szCs w:val="14"/>
        </w:rPr>
        <w:t xml:space="preserve"> señalados en el Manifiesto.</w:t>
      </w:r>
    </w:p>
    <w:p w14:paraId="19352158" w14:textId="27C714A7" w:rsidR="00D959B5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1</w:t>
      </w:r>
      <w:r w:rsidR="00703782">
        <w:rPr>
          <w:rFonts w:ascii="Times New Roman" w:hAnsi="Times New Roman" w:cs="Times New Roman"/>
          <w:sz w:val="14"/>
          <w:szCs w:val="14"/>
        </w:rPr>
        <w:t>6</w:t>
      </w:r>
      <w:r w:rsidRPr="00AD330D">
        <w:rPr>
          <w:rFonts w:ascii="Times New Roman" w:hAnsi="Times New Roman" w:cs="Times New Roman"/>
          <w:sz w:val="14"/>
          <w:szCs w:val="14"/>
        </w:rPr>
        <w:t>. Nombre y firma de la persona responsable, empezando por el nombre, primer apellido y segundo apellido, así como la fecha en que el transportista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entrega los residuos a la empresa destinataria y el sello correspondiente. Se recomienda anotar la fecha utilizando números arábigos (por ejemplo,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01/05/18).</w:t>
      </w:r>
    </w:p>
    <w:p w14:paraId="0D548290" w14:textId="7325818B" w:rsidR="009D3648" w:rsidRPr="00AD330D" w:rsidRDefault="00D959B5" w:rsidP="00D959B5">
      <w:pPr>
        <w:pStyle w:val="Sinespaciado"/>
        <w:jc w:val="both"/>
        <w:rPr>
          <w:rFonts w:ascii="Times New Roman" w:hAnsi="Times New Roman" w:cs="Times New Roman"/>
          <w:sz w:val="14"/>
          <w:szCs w:val="14"/>
        </w:rPr>
      </w:pPr>
      <w:r w:rsidRPr="00AD330D">
        <w:rPr>
          <w:rFonts w:ascii="Times New Roman" w:hAnsi="Times New Roman" w:cs="Times New Roman"/>
          <w:sz w:val="14"/>
          <w:szCs w:val="14"/>
        </w:rPr>
        <w:t>Si el destinatario final indicado por el generador es un Centro de Acopio, el generador le podrá solicitar una copia del Manifiesto en el cual incluyó sus residuos</w:t>
      </w:r>
      <w:r w:rsidR="004B52B2" w:rsidRPr="00AD330D">
        <w:rPr>
          <w:rFonts w:ascii="Times New Roman" w:hAnsi="Times New Roman" w:cs="Times New Roman"/>
          <w:sz w:val="14"/>
          <w:szCs w:val="14"/>
        </w:rPr>
        <w:t xml:space="preserve"> </w:t>
      </w:r>
      <w:r w:rsidRPr="00AD330D">
        <w:rPr>
          <w:rFonts w:ascii="Times New Roman" w:hAnsi="Times New Roman" w:cs="Times New Roman"/>
          <w:sz w:val="14"/>
          <w:szCs w:val="14"/>
        </w:rPr>
        <w:t>enviados para su tratamiento, incineración, reciclaje, coprocesamiento, reutilización o confinamiento controlado.</w:t>
      </w:r>
    </w:p>
    <w:sectPr w:rsidR="009D3648" w:rsidRPr="00AD330D" w:rsidSect="008B1C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21E4" w14:textId="77777777" w:rsidR="0087517B" w:rsidRDefault="0087517B" w:rsidP="00410366">
      <w:pPr>
        <w:spacing w:after="0" w:line="240" w:lineRule="auto"/>
      </w:pPr>
      <w:r>
        <w:separator/>
      </w:r>
    </w:p>
  </w:endnote>
  <w:endnote w:type="continuationSeparator" w:id="0">
    <w:p w14:paraId="3B957260" w14:textId="77777777" w:rsidR="0087517B" w:rsidRDefault="0087517B" w:rsidP="0041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8830" w14:textId="77777777" w:rsidR="0087517B" w:rsidRDefault="0087517B" w:rsidP="00410366">
      <w:pPr>
        <w:spacing w:after="0" w:line="240" w:lineRule="auto"/>
      </w:pPr>
      <w:r>
        <w:separator/>
      </w:r>
    </w:p>
  </w:footnote>
  <w:footnote w:type="continuationSeparator" w:id="0">
    <w:p w14:paraId="685947D8" w14:textId="77777777" w:rsidR="0087517B" w:rsidRDefault="0087517B" w:rsidP="0041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DB8" w14:textId="76AAFE09" w:rsidR="00DE4BC7" w:rsidRPr="00DE4BC7" w:rsidRDefault="00410366">
    <w:pPr>
      <w:pStyle w:val="Encabezado"/>
      <w:rPr>
        <w:sz w:val="12"/>
        <w:szCs w:val="12"/>
      </w:rPr>
    </w:pPr>
    <w:r>
      <w:rPr>
        <w:noProof/>
      </w:rPr>
      <w:drawing>
        <wp:inline distT="0" distB="0" distL="0" distR="0" wp14:anchorId="164448E9" wp14:editId="54ADCA51">
          <wp:extent cx="3842385" cy="838200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1" b="9346"/>
                  <a:stretch/>
                </pic:blipFill>
                <pic:spPr bwMode="auto">
                  <a:xfrm>
                    <a:off x="0" y="0"/>
                    <a:ext cx="38423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86"/>
    <w:rsid w:val="000933FC"/>
    <w:rsid w:val="000B208A"/>
    <w:rsid w:val="000B4BFC"/>
    <w:rsid w:val="000B7127"/>
    <w:rsid w:val="0017578F"/>
    <w:rsid w:val="001F22A4"/>
    <w:rsid w:val="00210749"/>
    <w:rsid w:val="003247A3"/>
    <w:rsid w:val="00392847"/>
    <w:rsid w:val="00410366"/>
    <w:rsid w:val="00456DC5"/>
    <w:rsid w:val="004B52B2"/>
    <w:rsid w:val="00621D11"/>
    <w:rsid w:val="006D5F56"/>
    <w:rsid w:val="00703782"/>
    <w:rsid w:val="0073561D"/>
    <w:rsid w:val="007B1DD8"/>
    <w:rsid w:val="0087517B"/>
    <w:rsid w:val="008B1CD3"/>
    <w:rsid w:val="0096221B"/>
    <w:rsid w:val="009874F9"/>
    <w:rsid w:val="009B72BD"/>
    <w:rsid w:val="009D3648"/>
    <w:rsid w:val="00A04781"/>
    <w:rsid w:val="00A14E4A"/>
    <w:rsid w:val="00A24A15"/>
    <w:rsid w:val="00A87486"/>
    <w:rsid w:val="00A917AD"/>
    <w:rsid w:val="00AD330D"/>
    <w:rsid w:val="00B4765D"/>
    <w:rsid w:val="00B5108D"/>
    <w:rsid w:val="00BA4987"/>
    <w:rsid w:val="00BC6EF9"/>
    <w:rsid w:val="00BD42DB"/>
    <w:rsid w:val="00C43CF2"/>
    <w:rsid w:val="00C942AB"/>
    <w:rsid w:val="00D959B5"/>
    <w:rsid w:val="00DE4BC7"/>
    <w:rsid w:val="00DE4FE4"/>
    <w:rsid w:val="00E91260"/>
    <w:rsid w:val="00EF0B0F"/>
    <w:rsid w:val="00F7009B"/>
    <w:rsid w:val="00F81C13"/>
    <w:rsid w:val="00F953B6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F2F48"/>
  <w15:chartTrackingRefBased/>
  <w15:docId w15:val="{85724A67-1639-4115-9416-51696D79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74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366"/>
  </w:style>
  <w:style w:type="paragraph" w:styleId="Piedepgina">
    <w:name w:val="footer"/>
    <w:basedOn w:val="Normal"/>
    <w:link w:val="PiedepginaCar"/>
    <w:uiPriority w:val="99"/>
    <w:unhideWhenUsed/>
    <w:rsid w:val="0041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366"/>
  </w:style>
  <w:style w:type="paragraph" w:styleId="Sinespaciado">
    <w:name w:val="No Spacing"/>
    <w:uiPriority w:val="1"/>
    <w:qFormat/>
    <w:rsid w:val="00D95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1472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11</cp:revision>
  <cp:lastPrinted>2022-10-03T18:42:00Z</cp:lastPrinted>
  <dcterms:created xsi:type="dcterms:W3CDTF">2022-10-03T16:12:00Z</dcterms:created>
  <dcterms:modified xsi:type="dcterms:W3CDTF">2023-02-27T16:01:00Z</dcterms:modified>
</cp:coreProperties>
</file>