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495DB" w14:textId="77777777" w:rsidR="009A4BD8" w:rsidRPr="00C57FBC" w:rsidRDefault="009A4BD8" w:rsidP="0045626A">
      <w:pPr>
        <w:jc w:val="center"/>
        <w:rPr>
          <w:rFonts w:ascii="Arial" w:hAnsi="Arial" w:cs="Arial"/>
          <w:b/>
          <w:sz w:val="22"/>
          <w:szCs w:val="22"/>
        </w:rPr>
      </w:pPr>
    </w:p>
    <w:p w14:paraId="32F5A489" w14:textId="77777777" w:rsidR="0045626A" w:rsidRPr="00C57FBC" w:rsidRDefault="0045626A" w:rsidP="0045626A">
      <w:pPr>
        <w:jc w:val="center"/>
        <w:rPr>
          <w:rFonts w:ascii="Arial" w:hAnsi="Arial" w:cs="Arial"/>
          <w:b/>
          <w:sz w:val="22"/>
          <w:szCs w:val="22"/>
        </w:rPr>
      </w:pPr>
      <w:r w:rsidRPr="00C57FBC">
        <w:rPr>
          <w:rFonts w:ascii="Arial" w:hAnsi="Arial" w:cs="Arial"/>
          <w:b/>
          <w:sz w:val="22"/>
          <w:szCs w:val="22"/>
        </w:rPr>
        <w:t xml:space="preserve">FORMATO </w:t>
      </w:r>
      <w:r w:rsidR="006C4C25" w:rsidRPr="00C57FBC">
        <w:rPr>
          <w:rFonts w:ascii="Arial" w:hAnsi="Arial" w:cs="Arial"/>
          <w:b/>
          <w:sz w:val="22"/>
          <w:szCs w:val="22"/>
        </w:rPr>
        <w:t>D</w:t>
      </w:r>
    </w:p>
    <w:p w14:paraId="14B5FB88" w14:textId="77777777" w:rsidR="0052111A" w:rsidRPr="00C57FBC" w:rsidRDefault="006C4C25" w:rsidP="00B6658C">
      <w:pPr>
        <w:jc w:val="center"/>
        <w:rPr>
          <w:rFonts w:ascii="Arial" w:hAnsi="Arial" w:cs="Arial"/>
          <w:b/>
          <w:sz w:val="22"/>
          <w:szCs w:val="22"/>
        </w:rPr>
      </w:pPr>
      <w:r w:rsidRPr="00C57FBC">
        <w:rPr>
          <w:rFonts w:ascii="Arial" w:hAnsi="Arial" w:cs="Arial"/>
          <w:b/>
          <w:sz w:val="22"/>
          <w:szCs w:val="22"/>
        </w:rPr>
        <w:t>CÉDULA DE REGISTRO DE PRESTADORES DE SERVICIOS AMBIENTALES</w:t>
      </w:r>
      <w:r w:rsidR="00D03FA2" w:rsidRPr="00C57FBC">
        <w:rPr>
          <w:rFonts w:ascii="Arial" w:hAnsi="Arial" w:cs="Arial"/>
          <w:sz w:val="22"/>
          <w:szCs w:val="22"/>
        </w:rPr>
        <w:t xml:space="preserve">. </w:t>
      </w:r>
    </w:p>
    <w:p w14:paraId="247F4921" w14:textId="77777777" w:rsidR="0045626A" w:rsidRDefault="0045626A" w:rsidP="00B6658C">
      <w:pPr>
        <w:rPr>
          <w:rFonts w:ascii="Arial" w:hAnsi="Arial" w:cs="Arial"/>
          <w:b/>
          <w:sz w:val="22"/>
          <w:szCs w:val="22"/>
        </w:rPr>
      </w:pPr>
    </w:p>
    <w:p w14:paraId="42253DB9" w14:textId="77777777" w:rsidR="009A3998" w:rsidRPr="00C57FBC" w:rsidRDefault="009A3998" w:rsidP="00B6658C">
      <w:pPr>
        <w:rPr>
          <w:rFonts w:ascii="Arial" w:hAnsi="Arial" w:cs="Arial"/>
          <w:b/>
          <w:sz w:val="22"/>
          <w:szCs w:val="22"/>
        </w:rPr>
      </w:pPr>
    </w:p>
    <w:p w14:paraId="29BDA7AB" w14:textId="77777777" w:rsidR="0052111A" w:rsidRPr="00B418F6" w:rsidRDefault="00B418F6" w:rsidP="00B418F6">
      <w:pPr>
        <w:pStyle w:val="Prrafodelista"/>
        <w:numPr>
          <w:ilvl w:val="0"/>
          <w:numId w:val="2"/>
        </w:numPr>
        <w:ind w:left="284" w:hanging="142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Elementos generales</w:t>
      </w:r>
      <w:r w:rsidR="0052111A" w:rsidRPr="00B418F6">
        <w:rPr>
          <w:rFonts w:ascii="Arial" w:hAnsi="Arial" w:cs="Arial"/>
          <w:b/>
          <w:sz w:val="22"/>
          <w:szCs w:val="22"/>
        </w:rPr>
        <w:t>:</w:t>
      </w:r>
    </w:p>
    <w:p w14:paraId="6BD60D35" w14:textId="785500E4" w:rsidR="00C57FBC" w:rsidRDefault="00C57FBC" w:rsidP="00B6658C">
      <w:pPr>
        <w:rPr>
          <w:rFonts w:ascii="Arial" w:hAnsi="Arial" w:cs="Arial"/>
          <w:b/>
          <w:sz w:val="22"/>
          <w:szCs w:val="22"/>
        </w:rPr>
      </w:pPr>
    </w:p>
    <w:p w14:paraId="70101393" w14:textId="77777777" w:rsidR="005000DE" w:rsidRPr="00C57FBC" w:rsidRDefault="005000DE" w:rsidP="00B6658C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1"/>
        <w:gridCol w:w="3758"/>
        <w:gridCol w:w="1947"/>
        <w:gridCol w:w="2450"/>
        <w:gridCol w:w="60"/>
      </w:tblGrid>
      <w:tr w:rsidR="0052111A" w:rsidRPr="00C57FBC" w14:paraId="6E9A10C1" w14:textId="77777777" w:rsidTr="005000DE">
        <w:trPr>
          <w:gridAfter w:val="1"/>
          <w:wAfter w:w="60" w:type="dxa"/>
        </w:trPr>
        <w:tc>
          <w:tcPr>
            <w:tcW w:w="9546" w:type="dxa"/>
            <w:gridSpan w:val="4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BFBFBF" w:themeFill="background1" w:themeFillShade="BF"/>
          </w:tcPr>
          <w:p w14:paraId="0DC58C0A" w14:textId="77777777" w:rsidR="0052111A" w:rsidRPr="00C57FBC" w:rsidRDefault="0052111A" w:rsidP="00B6658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57FBC">
              <w:rPr>
                <w:rFonts w:ascii="Arial" w:hAnsi="Arial" w:cs="Arial"/>
                <w:b/>
                <w:sz w:val="22"/>
                <w:szCs w:val="22"/>
              </w:rPr>
              <w:t>Nombre, denominación o razón social del solicitante:</w:t>
            </w:r>
          </w:p>
        </w:tc>
      </w:tr>
      <w:tr w:rsidR="0052111A" w:rsidRPr="00C57FBC" w14:paraId="35E32F74" w14:textId="77777777" w:rsidTr="00B418F6">
        <w:trPr>
          <w:gridAfter w:val="1"/>
          <w:wAfter w:w="60" w:type="dxa"/>
        </w:trPr>
        <w:tc>
          <w:tcPr>
            <w:tcW w:w="9546" w:type="dxa"/>
            <w:gridSpan w:val="4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</w:tcPr>
          <w:p w14:paraId="2781B400" w14:textId="77777777" w:rsidR="0052111A" w:rsidRPr="00C57FBC" w:rsidRDefault="0052111A" w:rsidP="00B6658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2111A" w:rsidRPr="00C57FBC" w14:paraId="0B816AAE" w14:textId="77777777" w:rsidTr="005000DE">
        <w:trPr>
          <w:gridAfter w:val="1"/>
          <w:wAfter w:w="60" w:type="dxa"/>
        </w:trPr>
        <w:tc>
          <w:tcPr>
            <w:tcW w:w="9546" w:type="dxa"/>
            <w:gridSpan w:val="4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BFBFBF" w:themeFill="background1" w:themeFillShade="BF"/>
          </w:tcPr>
          <w:p w14:paraId="67A04B9B" w14:textId="77777777" w:rsidR="0052111A" w:rsidRPr="00C57FBC" w:rsidRDefault="0052111A" w:rsidP="00B6658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57FBC">
              <w:rPr>
                <w:rFonts w:ascii="Arial" w:hAnsi="Arial" w:cs="Arial"/>
                <w:b/>
                <w:sz w:val="22"/>
                <w:szCs w:val="22"/>
              </w:rPr>
              <w:t xml:space="preserve">Registro Federal de </w:t>
            </w:r>
            <w:r w:rsidR="00D03FA2" w:rsidRPr="00C57FBC">
              <w:rPr>
                <w:rFonts w:ascii="Arial" w:hAnsi="Arial" w:cs="Arial"/>
                <w:b/>
                <w:sz w:val="22"/>
                <w:szCs w:val="22"/>
              </w:rPr>
              <w:t>Contribuyente (</w:t>
            </w:r>
            <w:r w:rsidRPr="00C57FBC">
              <w:rPr>
                <w:rFonts w:ascii="Arial" w:hAnsi="Arial" w:cs="Arial"/>
                <w:b/>
                <w:sz w:val="22"/>
                <w:szCs w:val="22"/>
              </w:rPr>
              <w:t>RFC):</w:t>
            </w:r>
          </w:p>
        </w:tc>
      </w:tr>
      <w:tr w:rsidR="0052111A" w:rsidRPr="00C57FBC" w14:paraId="6279C560" w14:textId="77777777" w:rsidTr="00B418F6">
        <w:trPr>
          <w:gridAfter w:val="1"/>
          <w:wAfter w:w="60" w:type="dxa"/>
        </w:trPr>
        <w:tc>
          <w:tcPr>
            <w:tcW w:w="9546" w:type="dxa"/>
            <w:gridSpan w:val="4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</w:tcPr>
          <w:p w14:paraId="7EE641DD" w14:textId="77777777" w:rsidR="0052111A" w:rsidRPr="00C57FBC" w:rsidRDefault="0052111A" w:rsidP="00B6658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2111A" w:rsidRPr="00C57FBC" w14:paraId="36688475" w14:textId="77777777" w:rsidTr="00B418F6">
        <w:tblPrEx>
          <w:tblBorders>
            <w:top w:val="single" w:sz="4" w:space="0" w:color="548DD4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60" w:type="dxa"/>
          <w:trHeight w:val="100"/>
        </w:trPr>
        <w:tc>
          <w:tcPr>
            <w:tcW w:w="9546" w:type="dxa"/>
            <w:gridSpan w:val="4"/>
            <w:tcBorders>
              <w:top w:val="single" w:sz="4" w:space="0" w:color="548DD4"/>
            </w:tcBorders>
            <w:shd w:val="clear" w:color="auto" w:fill="auto"/>
          </w:tcPr>
          <w:p w14:paraId="7495EB15" w14:textId="77777777" w:rsidR="0052111A" w:rsidRPr="00C57FBC" w:rsidRDefault="0052111A" w:rsidP="00B6658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2111A" w:rsidRPr="00C57FBC" w14:paraId="5486C766" w14:textId="77777777" w:rsidTr="005000DE">
        <w:trPr>
          <w:gridAfter w:val="1"/>
          <w:wAfter w:w="60" w:type="dxa"/>
        </w:trPr>
        <w:tc>
          <w:tcPr>
            <w:tcW w:w="9546" w:type="dxa"/>
            <w:gridSpan w:val="4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BFBFBF" w:themeFill="background1" w:themeFillShade="BF"/>
          </w:tcPr>
          <w:p w14:paraId="62AE51D8" w14:textId="77777777" w:rsidR="0052111A" w:rsidRPr="00C57FBC" w:rsidRDefault="0052111A" w:rsidP="00B6658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57FBC">
              <w:rPr>
                <w:rFonts w:ascii="Arial" w:hAnsi="Arial" w:cs="Arial"/>
                <w:b/>
                <w:sz w:val="22"/>
                <w:szCs w:val="22"/>
              </w:rPr>
              <w:t>Nombre del propietario o representante legal:</w:t>
            </w:r>
          </w:p>
        </w:tc>
      </w:tr>
      <w:tr w:rsidR="0052111A" w:rsidRPr="00C57FBC" w14:paraId="7BAEDF26" w14:textId="77777777" w:rsidTr="00B418F6">
        <w:trPr>
          <w:gridAfter w:val="1"/>
          <w:wAfter w:w="60" w:type="dxa"/>
        </w:trPr>
        <w:tc>
          <w:tcPr>
            <w:tcW w:w="9546" w:type="dxa"/>
            <w:gridSpan w:val="4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</w:tcPr>
          <w:p w14:paraId="519C7E87" w14:textId="77777777" w:rsidR="0052111A" w:rsidRPr="00C57FBC" w:rsidRDefault="0052111A" w:rsidP="00B6658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2111A" w:rsidRPr="00C57FBC" w14:paraId="5002D629" w14:textId="77777777" w:rsidTr="00B418F6">
        <w:tblPrEx>
          <w:tblBorders>
            <w:top w:val="single" w:sz="4" w:space="0" w:color="548DD4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60" w:type="dxa"/>
          <w:trHeight w:val="100"/>
        </w:trPr>
        <w:tc>
          <w:tcPr>
            <w:tcW w:w="9546" w:type="dxa"/>
            <w:gridSpan w:val="4"/>
            <w:tcBorders>
              <w:top w:val="single" w:sz="4" w:space="0" w:color="548DD4"/>
            </w:tcBorders>
            <w:shd w:val="clear" w:color="auto" w:fill="auto"/>
          </w:tcPr>
          <w:p w14:paraId="7EB3BA66" w14:textId="77777777" w:rsidR="0052111A" w:rsidRPr="00C57FBC" w:rsidRDefault="0052111A" w:rsidP="00B6658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18F6" w:rsidRPr="00C57FBC" w14:paraId="597F2D00" w14:textId="77777777" w:rsidTr="005000DE">
        <w:tc>
          <w:tcPr>
            <w:tcW w:w="9606" w:type="dxa"/>
            <w:gridSpan w:val="5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BFBFBF" w:themeFill="background1" w:themeFillShade="BF"/>
          </w:tcPr>
          <w:p w14:paraId="17DECD85" w14:textId="77777777" w:rsidR="00B418F6" w:rsidRPr="00C57FBC" w:rsidRDefault="00B418F6" w:rsidP="00B6658C">
            <w:pPr>
              <w:rPr>
                <w:rFonts w:ascii="Arial" w:hAnsi="Arial" w:cs="Arial"/>
                <w:sz w:val="22"/>
                <w:szCs w:val="22"/>
              </w:rPr>
            </w:pPr>
            <w:r w:rsidRPr="00C57FBC">
              <w:rPr>
                <w:rFonts w:ascii="Arial" w:hAnsi="Arial" w:cs="Arial"/>
                <w:b/>
                <w:i/>
                <w:sz w:val="22"/>
                <w:szCs w:val="22"/>
              </w:rPr>
              <w:t>Domicilio para oír y recibir notificaciones</w:t>
            </w:r>
          </w:p>
        </w:tc>
      </w:tr>
      <w:tr w:rsidR="00E36B85" w:rsidRPr="00C57FBC" w14:paraId="12B3F8B2" w14:textId="77777777" w:rsidTr="00B418F6">
        <w:tc>
          <w:tcPr>
            <w:tcW w:w="9606" w:type="dxa"/>
            <w:gridSpan w:val="5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</w:tcPr>
          <w:p w14:paraId="7EEE2FFD" w14:textId="77777777" w:rsidR="00E36B85" w:rsidRPr="00C57FBC" w:rsidRDefault="00E36B85" w:rsidP="00B6658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18F6" w:rsidRPr="00C57FBC" w14:paraId="13032960" w14:textId="77777777" w:rsidTr="005000DE">
        <w:tc>
          <w:tcPr>
            <w:tcW w:w="1391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BFBFBF" w:themeFill="background1" w:themeFillShade="BF"/>
          </w:tcPr>
          <w:p w14:paraId="1D587AD7" w14:textId="77777777" w:rsidR="00B418F6" w:rsidRPr="00C57FBC" w:rsidRDefault="00B418F6" w:rsidP="00B6658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Calle:</w:t>
            </w:r>
          </w:p>
        </w:tc>
        <w:tc>
          <w:tcPr>
            <w:tcW w:w="3758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</w:tcPr>
          <w:p w14:paraId="666D4A18" w14:textId="77777777" w:rsidR="00B418F6" w:rsidRPr="00C57FBC" w:rsidRDefault="00B418F6" w:rsidP="00B6658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7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BFBFBF" w:themeFill="background1" w:themeFillShade="BF"/>
          </w:tcPr>
          <w:p w14:paraId="09C05935" w14:textId="77777777" w:rsidR="00B418F6" w:rsidRPr="00C57FBC" w:rsidRDefault="00B418F6" w:rsidP="00B6658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57FBC">
              <w:rPr>
                <w:rFonts w:ascii="Arial" w:hAnsi="Arial" w:cs="Arial"/>
                <w:b/>
                <w:sz w:val="22"/>
                <w:szCs w:val="22"/>
              </w:rPr>
              <w:t xml:space="preserve">No. </w:t>
            </w:r>
            <w:r>
              <w:rPr>
                <w:rFonts w:ascii="Arial" w:hAnsi="Arial" w:cs="Arial"/>
                <w:b/>
                <w:sz w:val="22"/>
                <w:szCs w:val="22"/>
              </w:rPr>
              <w:t>Exterior:</w:t>
            </w:r>
          </w:p>
        </w:tc>
        <w:tc>
          <w:tcPr>
            <w:tcW w:w="2510" w:type="dxa"/>
            <w:gridSpan w:val="2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</w:tcPr>
          <w:p w14:paraId="332AFB9B" w14:textId="77777777" w:rsidR="00B418F6" w:rsidRPr="00C57FBC" w:rsidRDefault="00B418F6" w:rsidP="00B6658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585D" w:rsidRPr="00C57FBC" w14:paraId="4B618942" w14:textId="77777777" w:rsidTr="005000DE">
        <w:tc>
          <w:tcPr>
            <w:tcW w:w="1391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BFBFBF" w:themeFill="background1" w:themeFillShade="BF"/>
          </w:tcPr>
          <w:p w14:paraId="7B5706F6" w14:textId="77777777" w:rsidR="00FE585D" w:rsidRPr="00C57FBC" w:rsidRDefault="00FE585D" w:rsidP="00B6658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57FBC">
              <w:rPr>
                <w:rFonts w:ascii="Arial" w:hAnsi="Arial" w:cs="Arial"/>
                <w:b/>
                <w:sz w:val="22"/>
                <w:szCs w:val="22"/>
              </w:rPr>
              <w:t>Colonia</w:t>
            </w:r>
            <w:r w:rsidR="00E36B85" w:rsidRPr="00C57FBC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3758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</w:tcPr>
          <w:p w14:paraId="54B30952" w14:textId="77777777" w:rsidR="00FE585D" w:rsidRPr="00C57FBC" w:rsidRDefault="00FE585D" w:rsidP="00B6658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7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BFBFBF" w:themeFill="background1" w:themeFillShade="BF"/>
          </w:tcPr>
          <w:p w14:paraId="737975AA" w14:textId="77777777" w:rsidR="00FE585D" w:rsidRPr="00C57FBC" w:rsidRDefault="00E36B85" w:rsidP="00B6658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57FBC">
              <w:rPr>
                <w:rFonts w:ascii="Arial" w:hAnsi="Arial" w:cs="Arial"/>
                <w:b/>
                <w:sz w:val="22"/>
                <w:szCs w:val="22"/>
              </w:rPr>
              <w:t>No. Interior</w:t>
            </w:r>
            <w:r w:rsidR="00B418F6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2510" w:type="dxa"/>
            <w:gridSpan w:val="2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</w:tcPr>
          <w:p w14:paraId="15A3E3A9" w14:textId="77777777" w:rsidR="00FE585D" w:rsidRPr="00C57FBC" w:rsidRDefault="00FE585D" w:rsidP="00B6658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2111A" w:rsidRPr="00C57FBC" w14:paraId="569D641F" w14:textId="77777777" w:rsidTr="005000DE">
        <w:tc>
          <w:tcPr>
            <w:tcW w:w="1391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BFBFBF" w:themeFill="background1" w:themeFillShade="BF"/>
          </w:tcPr>
          <w:p w14:paraId="77DB9206" w14:textId="77777777" w:rsidR="0052111A" w:rsidRPr="00C57FBC" w:rsidRDefault="00FE585D" w:rsidP="00B6658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57FBC">
              <w:rPr>
                <w:rFonts w:ascii="Arial" w:hAnsi="Arial" w:cs="Arial"/>
                <w:b/>
                <w:sz w:val="22"/>
                <w:szCs w:val="22"/>
              </w:rPr>
              <w:t>Localidad</w:t>
            </w:r>
            <w:r w:rsidR="0052111A" w:rsidRPr="00C57FBC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3758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</w:tcPr>
          <w:p w14:paraId="3D7DE358" w14:textId="77777777" w:rsidR="0052111A" w:rsidRPr="00C57FBC" w:rsidRDefault="0052111A" w:rsidP="00B6658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7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BFBFBF" w:themeFill="background1" w:themeFillShade="BF"/>
          </w:tcPr>
          <w:p w14:paraId="218787DA" w14:textId="77777777" w:rsidR="0052111A" w:rsidRPr="00C57FBC" w:rsidRDefault="0052111A" w:rsidP="00B6658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57FBC">
              <w:rPr>
                <w:rFonts w:ascii="Arial" w:hAnsi="Arial" w:cs="Arial"/>
                <w:b/>
                <w:sz w:val="22"/>
                <w:szCs w:val="22"/>
              </w:rPr>
              <w:t>Código Postal:</w:t>
            </w:r>
          </w:p>
        </w:tc>
        <w:tc>
          <w:tcPr>
            <w:tcW w:w="2510" w:type="dxa"/>
            <w:gridSpan w:val="2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</w:tcPr>
          <w:p w14:paraId="67738AB6" w14:textId="77777777" w:rsidR="0052111A" w:rsidRPr="00C57FBC" w:rsidRDefault="0052111A" w:rsidP="00B6658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585D" w:rsidRPr="00C57FBC" w14:paraId="7755880C" w14:textId="77777777" w:rsidTr="005000DE">
        <w:tc>
          <w:tcPr>
            <w:tcW w:w="1391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BFBFBF" w:themeFill="background1" w:themeFillShade="BF"/>
          </w:tcPr>
          <w:p w14:paraId="6F16EAB3" w14:textId="77777777" w:rsidR="00FE585D" w:rsidRPr="00C57FBC" w:rsidRDefault="00FE585D" w:rsidP="00B6658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57FBC">
              <w:rPr>
                <w:rFonts w:ascii="Arial" w:hAnsi="Arial" w:cs="Arial"/>
                <w:b/>
                <w:sz w:val="22"/>
                <w:szCs w:val="22"/>
              </w:rPr>
              <w:t>Municipio:</w:t>
            </w:r>
          </w:p>
        </w:tc>
        <w:tc>
          <w:tcPr>
            <w:tcW w:w="3758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</w:tcPr>
          <w:p w14:paraId="5D36D561" w14:textId="77777777" w:rsidR="00FE585D" w:rsidRPr="00C57FBC" w:rsidRDefault="00FE585D" w:rsidP="00B6658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7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BFBFBF" w:themeFill="background1" w:themeFillShade="BF"/>
          </w:tcPr>
          <w:p w14:paraId="1BA4C9ED" w14:textId="77777777" w:rsidR="00FE585D" w:rsidRPr="00C57FBC" w:rsidRDefault="00FE585D" w:rsidP="00B6658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57FBC">
              <w:rPr>
                <w:rFonts w:ascii="Arial" w:hAnsi="Arial" w:cs="Arial"/>
                <w:b/>
                <w:sz w:val="22"/>
                <w:szCs w:val="22"/>
              </w:rPr>
              <w:t>Estado:</w:t>
            </w:r>
          </w:p>
        </w:tc>
        <w:tc>
          <w:tcPr>
            <w:tcW w:w="2510" w:type="dxa"/>
            <w:gridSpan w:val="2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</w:tcPr>
          <w:p w14:paraId="1BE33ADA" w14:textId="77777777" w:rsidR="00FE585D" w:rsidRPr="00C57FBC" w:rsidRDefault="00FE585D" w:rsidP="00B6658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7511FCF" w14:textId="77777777" w:rsidR="008E3645" w:rsidRPr="00C57FBC" w:rsidRDefault="008E3645" w:rsidP="00B6658C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548DD4"/>
          <w:left w:val="single" w:sz="4" w:space="0" w:color="548DD4"/>
          <w:bottom w:val="single" w:sz="4" w:space="0" w:color="548DD4"/>
          <w:right w:val="single" w:sz="4" w:space="0" w:color="548DD4"/>
          <w:insideH w:val="single" w:sz="4" w:space="0" w:color="548DD4"/>
          <w:insideV w:val="single" w:sz="4" w:space="0" w:color="548DD4"/>
        </w:tblBorders>
        <w:tblLook w:val="04A0" w:firstRow="1" w:lastRow="0" w:firstColumn="1" w:lastColumn="0" w:noHBand="0" w:noVBand="1"/>
      </w:tblPr>
      <w:tblGrid>
        <w:gridCol w:w="3182"/>
        <w:gridCol w:w="3182"/>
        <w:gridCol w:w="3242"/>
      </w:tblGrid>
      <w:tr w:rsidR="0052111A" w:rsidRPr="00C57FBC" w14:paraId="1A5B7F33" w14:textId="77777777" w:rsidTr="005000DE">
        <w:tc>
          <w:tcPr>
            <w:tcW w:w="3182" w:type="dxa"/>
            <w:shd w:val="clear" w:color="auto" w:fill="BFBFBF" w:themeFill="background1" w:themeFillShade="BF"/>
          </w:tcPr>
          <w:p w14:paraId="6E3E0DF4" w14:textId="77777777" w:rsidR="0052111A" w:rsidRPr="00C57FBC" w:rsidRDefault="0052111A" w:rsidP="00B6658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57FBC">
              <w:rPr>
                <w:rFonts w:ascii="Arial" w:hAnsi="Arial" w:cs="Arial"/>
                <w:b/>
                <w:sz w:val="22"/>
                <w:szCs w:val="22"/>
              </w:rPr>
              <w:t>Teléfono:</w:t>
            </w:r>
          </w:p>
        </w:tc>
        <w:tc>
          <w:tcPr>
            <w:tcW w:w="3182" w:type="dxa"/>
            <w:shd w:val="clear" w:color="auto" w:fill="BFBFBF" w:themeFill="background1" w:themeFillShade="BF"/>
          </w:tcPr>
          <w:p w14:paraId="5DAA4DF6" w14:textId="77777777" w:rsidR="0052111A" w:rsidRPr="00C57FBC" w:rsidRDefault="0052111A" w:rsidP="00B6658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57FBC">
              <w:rPr>
                <w:rFonts w:ascii="Arial" w:hAnsi="Arial" w:cs="Arial"/>
                <w:b/>
                <w:sz w:val="22"/>
                <w:szCs w:val="22"/>
              </w:rPr>
              <w:t>Teléfono celular:</w:t>
            </w:r>
          </w:p>
        </w:tc>
        <w:tc>
          <w:tcPr>
            <w:tcW w:w="3242" w:type="dxa"/>
            <w:shd w:val="clear" w:color="auto" w:fill="BFBFBF" w:themeFill="background1" w:themeFillShade="BF"/>
          </w:tcPr>
          <w:p w14:paraId="697DCE2D" w14:textId="77777777" w:rsidR="0052111A" w:rsidRPr="00C57FBC" w:rsidRDefault="0052111A" w:rsidP="00B6658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57FBC">
              <w:rPr>
                <w:rFonts w:ascii="Arial" w:hAnsi="Arial" w:cs="Arial"/>
                <w:b/>
                <w:sz w:val="22"/>
                <w:szCs w:val="22"/>
              </w:rPr>
              <w:t>Página Web:</w:t>
            </w:r>
          </w:p>
        </w:tc>
      </w:tr>
      <w:tr w:rsidR="0052111A" w:rsidRPr="00C57FBC" w14:paraId="2CED8CB9" w14:textId="77777777" w:rsidTr="00C57FBC">
        <w:tc>
          <w:tcPr>
            <w:tcW w:w="3182" w:type="dxa"/>
            <w:tcBorders>
              <w:bottom w:val="single" w:sz="4" w:space="0" w:color="548DD4"/>
            </w:tcBorders>
            <w:shd w:val="clear" w:color="auto" w:fill="auto"/>
          </w:tcPr>
          <w:p w14:paraId="432B7BC1" w14:textId="77777777" w:rsidR="0052111A" w:rsidRPr="00C57FBC" w:rsidRDefault="0052111A" w:rsidP="00B6658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82" w:type="dxa"/>
            <w:tcBorders>
              <w:bottom w:val="single" w:sz="4" w:space="0" w:color="548DD4"/>
            </w:tcBorders>
            <w:shd w:val="clear" w:color="auto" w:fill="auto"/>
          </w:tcPr>
          <w:p w14:paraId="763765BD" w14:textId="77777777" w:rsidR="0052111A" w:rsidRPr="00C57FBC" w:rsidRDefault="0052111A" w:rsidP="00B6658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2" w:type="dxa"/>
            <w:tcBorders>
              <w:bottom w:val="single" w:sz="4" w:space="0" w:color="548DD4"/>
            </w:tcBorders>
            <w:shd w:val="clear" w:color="auto" w:fill="auto"/>
          </w:tcPr>
          <w:p w14:paraId="46470091" w14:textId="77777777" w:rsidR="0052111A" w:rsidRPr="00C57FBC" w:rsidRDefault="0052111A" w:rsidP="00B6658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2111A" w:rsidRPr="00C57FBC" w14:paraId="66342C16" w14:textId="77777777" w:rsidTr="005000DE">
        <w:tc>
          <w:tcPr>
            <w:tcW w:w="3182" w:type="dxa"/>
            <w:shd w:val="clear" w:color="auto" w:fill="BFBFBF" w:themeFill="background1" w:themeFillShade="BF"/>
          </w:tcPr>
          <w:p w14:paraId="303C6B13" w14:textId="77777777" w:rsidR="0052111A" w:rsidRPr="00C57FBC" w:rsidRDefault="0052111A" w:rsidP="00B6658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57FBC">
              <w:rPr>
                <w:rFonts w:ascii="Arial" w:hAnsi="Arial" w:cs="Arial"/>
                <w:b/>
                <w:sz w:val="22"/>
                <w:szCs w:val="22"/>
              </w:rPr>
              <w:t>Fax:</w:t>
            </w:r>
          </w:p>
        </w:tc>
        <w:tc>
          <w:tcPr>
            <w:tcW w:w="3182" w:type="dxa"/>
            <w:shd w:val="clear" w:color="auto" w:fill="BFBFBF" w:themeFill="background1" w:themeFillShade="BF"/>
          </w:tcPr>
          <w:p w14:paraId="18E497E3" w14:textId="77777777" w:rsidR="0052111A" w:rsidRPr="00C57FBC" w:rsidRDefault="0052111A" w:rsidP="00B6658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57FBC">
              <w:rPr>
                <w:rFonts w:ascii="Arial" w:hAnsi="Arial" w:cs="Arial"/>
                <w:b/>
                <w:sz w:val="22"/>
                <w:szCs w:val="22"/>
              </w:rPr>
              <w:t>Correo Electrónico:</w:t>
            </w:r>
          </w:p>
        </w:tc>
        <w:tc>
          <w:tcPr>
            <w:tcW w:w="3242" w:type="dxa"/>
            <w:shd w:val="clear" w:color="auto" w:fill="BFBFBF" w:themeFill="background1" w:themeFillShade="BF"/>
          </w:tcPr>
          <w:p w14:paraId="14A3AD18" w14:textId="77777777" w:rsidR="0052111A" w:rsidRPr="00C57FBC" w:rsidRDefault="0052111A" w:rsidP="00B6658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57FBC">
              <w:rPr>
                <w:rFonts w:ascii="Arial" w:hAnsi="Arial" w:cs="Arial"/>
                <w:b/>
                <w:sz w:val="22"/>
                <w:szCs w:val="22"/>
              </w:rPr>
              <w:t>Otro:</w:t>
            </w:r>
          </w:p>
        </w:tc>
      </w:tr>
      <w:tr w:rsidR="0052111A" w:rsidRPr="00C57FBC" w14:paraId="5CEE1069" w14:textId="77777777" w:rsidTr="00C57FBC">
        <w:tc>
          <w:tcPr>
            <w:tcW w:w="3182" w:type="dxa"/>
            <w:shd w:val="clear" w:color="auto" w:fill="auto"/>
          </w:tcPr>
          <w:p w14:paraId="7A8C34EF" w14:textId="77777777" w:rsidR="0052111A" w:rsidRPr="00C57FBC" w:rsidRDefault="0052111A" w:rsidP="00B6658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82" w:type="dxa"/>
            <w:shd w:val="clear" w:color="auto" w:fill="auto"/>
          </w:tcPr>
          <w:p w14:paraId="6FD7B912" w14:textId="77777777" w:rsidR="0052111A" w:rsidRPr="00C57FBC" w:rsidRDefault="0052111A" w:rsidP="00B6658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2" w:type="dxa"/>
            <w:shd w:val="clear" w:color="auto" w:fill="auto"/>
          </w:tcPr>
          <w:p w14:paraId="41E3D84E" w14:textId="77777777" w:rsidR="0052111A" w:rsidRPr="00C57FBC" w:rsidRDefault="0052111A" w:rsidP="00B6658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3F87173" w14:textId="77777777" w:rsidR="00B418F6" w:rsidRDefault="00B418F6" w:rsidP="00B6658C">
      <w:pPr>
        <w:rPr>
          <w:rFonts w:ascii="Arial" w:hAnsi="Arial" w:cs="Arial"/>
          <w:sz w:val="22"/>
          <w:szCs w:val="22"/>
        </w:rPr>
      </w:pPr>
    </w:p>
    <w:p w14:paraId="5D25126E" w14:textId="77777777" w:rsidR="009A3998" w:rsidRDefault="009A3998" w:rsidP="00B6658C">
      <w:pPr>
        <w:rPr>
          <w:rFonts w:ascii="Arial" w:hAnsi="Arial" w:cs="Arial"/>
          <w:sz w:val="22"/>
          <w:szCs w:val="22"/>
        </w:rPr>
      </w:pPr>
    </w:p>
    <w:p w14:paraId="7240F500" w14:textId="77777777" w:rsidR="00B418F6" w:rsidRDefault="001C060F" w:rsidP="00B418F6">
      <w:pPr>
        <w:pStyle w:val="Prrafodelista"/>
        <w:numPr>
          <w:ilvl w:val="0"/>
          <w:numId w:val="2"/>
        </w:numPr>
        <w:ind w:left="284" w:hanging="142"/>
        <w:rPr>
          <w:rFonts w:ascii="Arial" w:hAnsi="Arial" w:cs="Arial"/>
          <w:b/>
          <w:sz w:val="22"/>
          <w:szCs w:val="22"/>
        </w:rPr>
      </w:pPr>
      <w:bookmarkStart w:id="0" w:name="_Hlk62816822"/>
      <w:r w:rsidRPr="00B418F6">
        <w:rPr>
          <w:rFonts w:ascii="Arial" w:hAnsi="Arial" w:cs="Arial"/>
          <w:b/>
          <w:sz w:val="22"/>
          <w:szCs w:val="22"/>
        </w:rPr>
        <w:t xml:space="preserve">EXPERIENCIA PROFESIONAL </w:t>
      </w:r>
      <w:r w:rsidR="00B418F6" w:rsidRPr="00B418F6">
        <w:rPr>
          <w:rFonts w:ascii="Arial" w:hAnsi="Arial" w:cs="Arial"/>
          <w:b/>
          <w:sz w:val="22"/>
          <w:szCs w:val="22"/>
        </w:rPr>
        <w:t>(anexar documentación comprobatoria).</w:t>
      </w:r>
    </w:p>
    <w:bookmarkEnd w:id="0"/>
    <w:p w14:paraId="4104088C" w14:textId="33CBEC35" w:rsidR="00B418F6" w:rsidRDefault="00B418F6" w:rsidP="00B418F6">
      <w:pPr>
        <w:rPr>
          <w:rFonts w:ascii="Arial" w:hAnsi="Arial" w:cs="Arial"/>
          <w:b/>
          <w:sz w:val="22"/>
          <w:szCs w:val="22"/>
        </w:rPr>
      </w:pPr>
    </w:p>
    <w:p w14:paraId="31318632" w14:textId="77777777" w:rsidR="005000DE" w:rsidRDefault="005000DE" w:rsidP="00B418F6">
      <w:pPr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9650" w:type="dxa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single" w:sz="4" w:space="0" w:color="548DD4" w:themeColor="text2" w:themeTint="99"/>
          <w:insideV w:val="single" w:sz="4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3960"/>
        <w:gridCol w:w="3236"/>
        <w:gridCol w:w="2454"/>
      </w:tblGrid>
      <w:tr w:rsidR="00C57FBC" w:rsidRPr="00C57FBC" w14:paraId="7E73F896" w14:textId="77777777" w:rsidTr="005000DE">
        <w:tc>
          <w:tcPr>
            <w:tcW w:w="3960" w:type="dxa"/>
            <w:shd w:val="clear" w:color="auto" w:fill="BFBFBF" w:themeFill="background1" w:themeFillShade="BF"/>
          </w:tcPr>
          <w:p w14:paraId="52C8ACF6" w14:textId="77777777" w:rsidR="006C4C25" w:rsidRPr="00C57FBC" w:rsidRDefault="006C4C25" w:rsidP="006C4C2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57FBC">
              <w:rPr>
                <w:rFonts w:ascii="Arial" w:hAnsi="Arial" w:cs="Arial"/>
                <w:b/>
                <w:sz w:val="22"/>
                <w:szCs w:val="22"/>
              </w:rPr>
              <w:t>Colaboradores:</w:t>
            </w:r>
          </w:p>
        </w:tc>
        <w:tc>
          <w:tcPr>
            <w:tcW w:w="3236" w:type="dxa"/>
            <w:shd w:val="clear" w:color="auto" w:fill="BFBFBF" w:themeFill="background1" w:themeFillShade="BF"/>
          </w:tcPr>
          <w:p w14:paraId="77A04BDB" w14:textId="77777777" w:rsidR="006C4C25" w:rsidRPr="00C57FBC" w:rsidRDefault="006C4C25" w:rsidP="006C4C2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57FBC">
              <w:rPr>
                <w:rFonts w:ascii="Arial" w:hAnsi="Arial" w:cs="Arial"/>
                <w:b/>
                <w:sz w:val="22"/>
                <w:szCs w:val="22"/>
              </w:rPr>
              <w:t>Cedula profesional:</w:t>
            </w:r>
          </w:p>
        </w:tc>
        <w:tc>
          <w:tcPr>
            <w:tcW w:w="2454" w:type="dxa"/>
            <w:shd w:val="clear" w:color="auto" w:fill="BFBFBF" w:themeFill="background1" w:themeFillShade="BF"/>
          </w:tcPr>
          <w:p w14:paraId="5B8AFF60" w14:textId="77777777" w:rsidR="006C4C25" w:rsidRPr="00C57FBC" w:rsidRDefault="006C4C25" w:rsidP="006C4C2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57FBC">
              <w:rPr>
                <w:rFonts w:ascii="Arial" w:hAnsi="Arial" w:cs="Arial"/>
                <w:b/>
                <w:sz w:val="22"/>
                <w:szCs w:val="22"/>
              </w:rPr>
              <w:t>Experiencia:</w:t>
            </w:r>
          </w:p>
        </w:tc>
      </w:tr>
      <w:tr w:rsidR="006C4C25" w:rsidRPr="00C57FBC" w14:paraId="6B74B663" w14:textId="77777777" w:rsidTr="00C57FBC">
        <w:tc>
          <w:tcPr>
            <w:tcW w:w="3960" w:type="dxa"/>
          </w:tcPr>
          <w:p w14:paraId="42149637" w14:textId="77777777" w:rsidR="006C4C25" w:rsidRPr="00C57FBC" w:rsidRDefault="006C4C25" w:rsidP="00E70D4F">
            <w:pPr>
              <w:spacing w:line="240" w:lineRule="exact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36" w:type="dxa"/>
          </w:tcPr>
          <w:p w14:paraId="2AD3A269" w14:textId="77777777" w:rsidR="006C4C25" w:rsidRPr="00C57FBC" w:rsidRDefault="006C4C25" w:rsidP="00E70D4F">
            <w:pPr>
              <w:spacing w:line="240" w:lineRule="exact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54" w:type="dxa"/>
          </w:tcPr>
          <w:p w14:paraId="140A553D" w14:textId="77777777" w:rsidR="006C4C25" w:rsidRPr="00C57FBC" w:rsidRDefault="006C4C25" w:rsidP="00E70D4F">
            <w:pPr>
              <w:spacing w:line="240" w:lineRule="exact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C4C25" w:rsidRPr="00C57FBC" w14:paraId="37F24393" w14:textId="77777777" w:rsidTr="00C57FBC">
        <w:tc>
          <w:tcPr>
            <w:tcW w:w="3960" w:type="dxa"/>
          </w:tcPr>
          <w:p w14:paraId="7785DAC3" w14:textId="77777777" w:rsidR="006C4C25" w:rsidRPr="00C57FBC" w:rsidRDefault="006C4C25" w:rsidP="00E70D4F">
            <w:pPr>
              <w:spacing w:line="240" w:lineRule="exact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36" w:type="dxa"/>
          </w:tcPr>
          <w:p w14:paraId="65267322" w14:textId="77777777" w:rsidR="006C4C25" w:rsidRPr="00C57FBC" w:rsidRDefault="006C4C25" w:rsidP="00E70D4F">
            <w:pPr>
              <w:spacing w:line="240" w:lineRule="exact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54" w:type="dxa"/>
          </w:tcPr>
          <w:p w14:paraId="0F1BC8C7" w14:textId="77777777" w:rsidR="006C4C25" w:rsidRPr="00C57FBC" w:rsidRDefault="006C4C25" w:rsidP="00E70D4F">
            <w:pPr>
              <w:spacing w:line="240" w:lineRule="exact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C4C25" w:rsidRPr="00C57FBC" w14:paraId="596ABFE8" w14:textId="77777777" w:rsidTr="00C57FBC">
        <w:tc>
          <w:tcPr>
            <w:tcW w:w="3960" w:type="dxa"/>
          </w:tcPr>
          <w:p w14:paraId="64172A9A" w14:textId="77777777" w:rsidR="006C4C25" w:rsidRPr="00C57FBC" w:rsidRDefault="006C4C25" w:rsidP="00E70D4F">
            <w:pPr>
              <w:spacing w:line="240" w:lineRule="exact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36" w:type="dxa"/>
          </w:tcPr>
          <w:p w14:paraId="67CA4BBB" w14:textId="77777777" w:rsidR="006C4C25" w:rsidRPr="00C57FBC" w:rsidRDefault="006C4C25" w:rsidP="00E70D4F">
            <w:pPr>
              <w:spacing w:line="240" w:lineRule="exact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54" w:type="dxa"/>
          </w:tcPr>
          <w:p w14:paraId="56C83374" w14:textId="77777777" w:rsidR="006C4C25" w:rsidRPr="00C57FBC" w:rsidRDefault="006C4C25" w:rsidP="00E70D4F">
            <w:pPr>
              <w:spacing w:line="240" w:lineRule="exact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C4C25" w:rsidRPr="00C57FBC" w14:paraId="6A0DFC7C" w14:textId="77777777" w:rsidTr="005000DE">
        <w:tc>
          <w:tcPr>
            <w:tcW w:w="3960" w:type="dxa"/>
            <w:shd w:val="clear" w:color="auto" w:fill="BFBFBF" w:themeFill="background1" w:themeFillShade="BF"/>
          </w:tcPr>
          <w:p w14:paraId="6F510E28" w14:textId="77777777" w:rsidR="006C4C25" w:rsidRPr="00C57FBC" w:rsidRDefault="006C4C25" w:rsidP="006C4C2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57FBC">
              <w:rPr>
                <w:rFonts w:ascii="Arial" w:hAnsi="Arial" w:cs="Arial"/>
                <w:b/>
                <w:sz w:val="22"/>
                <w:szCs w:val="22"/>
              </w:rPr>
              <w:t>Últimos tres trabajos realizados: (MIA, ETJ, Estudios; Programas, Planes, Proyectos, etc</w:t>
            </w:r>
            <w:r w:rsidR="00C57FBC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Pr="00C57FBC">
              <w:rPr>
                <w:rFonts w:ascii="Arial" w:hAnsi="Arial" w:cs="Arial"/>
                <w:b/>
                <w:sz w:val="22"/>
                <w:szCs w:val="22"/>
              </w:rPr>
              <w:t>).</w:t>
            </w:r>
          </w:p>
        </w:tc>
        <w:tc>
          <w:tcPr>
            <w:tcW w:w="3236" w:type="dxa"/>
            <w:shd w:val="clear" w:color="auto" w:fill="BFBFBF" w:themeFill="background1" w:themeFillShade="BF"/>
          </w:tcPr>
          <w:p w14:paraId="1398FD6F" w14:textId="77777777" w:rsidR="006C4C25" w:rsidRPr="00C57FBC" w:rsidRDefault="006C4C25" w:rsidP="006C4C2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57FBC">
              <w:rPr>
                <w:rFonts w:ascii="Arial" w:hAnsi="Arial" w:cs="Arial"/>
                <w:b/>
                <w:sz w:val="22"/>
                <w:szCs w:val="22"/>
              </w:rPr>
              <w:t>Promovente/Proyecto:</w:t>
            </w:r>
          </w:p>
        </w:tc>
        <w:tc>
          <w:tcPr>
            <w:tcW w:w="2454" w:type="dxa"/>
            <w:shd w:val="clear" w:color="auto" w:fill="BFBFBF" w:themeFill="background1" w:themeFillShade="BF"/>
          </w:tcPr>
          <w:p w14:paraId="6F3F4A30" w14:textId="77777777" w:rsidR="006C4C25" w:rsidRPr="00C57FBC" w:rsidRDefault="006C4C25" w:rsidP="006C4C2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57FBC">
              <w:rPr>
                <w:rFonts w:ascii="Arial" w:hAnsi="Arial" w:cs="Arial"/>
                <w:b/>
                <w:sz w:val="22"/>
                <w:szCs w:val="22"/>
              </w:rPr>
              <w:t>L</w:t>
            </w:r>
            <w:r w:rsidR="009A3998">
              <w:rPr>
                <w:rFonts w:ascii="Arial" w:hAnsi="Arial" w:cs="Arial"/>
                <w:b/>
                <w:sz w:val="22"/>
                <w:szCs w:val="22"/>
              </w:rPr>
              <w:t>ocalidad</w:t>
            </w:r>
            <w:r w:rsidRPr="00C57FBC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6C4C25" w:rsidRPr="00C57FBC" w14:paraId="0CADFEFA" w14:textId="77777777" w:rsidTr="00C57FBC">
        <w:tc>
          <w:tcPr>
            <w:tcW w:w="3960" w:type="dxa"/>
          </w:tcPr>
          <w:p w14:paraId="359C145D" w14:textId="77777777" w:rsidR="006C4C25" w:rsidRPr="00C57FBC" w:rsidRDefault="006C4C25" w:rsidP="00E70D4F">
            <w:pPr>
              <w:spacing w:line="240" w:lineRule="exact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3236" w:type="dxa"/>
          </w:tcPr>
          <w:p w14:paraId="3FC5FC2B" w14:textId="77777777" w:rsidR="006C4C25" w:rsidRPr="00C57FBC" w:rsidRDefault="006C4C25" w:rsidP="00E70D4F">
            <w:pPr>
              <w:spacing w:line="240" w:lineRule="exact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2454" w:type="dxa"/>
          </w:tcPr>
          <w:p w14:paraId="2967C2EE" w14:textId="77777777" w:rsidR="006C4C25" w:rsidRPr="00C57FBC" w:rsidRDefault="006C4C25" w:rsidP="00E70D4F">
            <w:pPr>
              <w:spacing w:line="240" w:lineRule="exact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6C4C25" w:rsidRPr="00C57FBC" w14:paraId="5F7978E1" w14:textId="77777777" w:rsidTr="00C57FBC">
        <w:tc>
          <w:tcPr>
            <w:tcW w:w="3960" w:type="dxa"/>
          </w:tcPr>
          <w:p w14:paraId="0A1B807C" w14:textId="77777777" w:rsidR="006C4C25" w:rsidRPr="00C57FBC" w:rsidRDefault="006C4C25" w:rsidP="00E70D4F">
            <w:pPr>
              <w:spacing w:line="240" w:lineRule="exact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3236" w:type="dxa"/>
          </w:tcPr>
          <w:p w14:paraId="5C1CC958" w14:textId="77777777" w:rsidR="006C4C25" w:rsidRPr="00C57FBC" w:rsidRDefault="006C4C25" w:rsidP="00E70D4F">
            <w:pPr>
              <w:spacing w:line="240" w:lineRule="exact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2454" w:type="dxa"/>
          </w:tcPr>
          <w:p w14:paraId="57652CEE" w14:textId="77777777" w:rsidR="006C4C25" w:rsidRPr="00C57FBC" w:rsidRDefault="006C4C25" w:rsidP="00E70D4F">
            <w:pPr>
              <w:spacing w:line="240" w:lineRule="exact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6C4C25" w:rsidRPr="00C57FBC" w14:paraId="4D11BF08" w14:textId="77777777" w:rsidTr="00C57FBC">
        <w:tc>
          <w:tcPr>
            <w:tcW w:w="3960" w:type="dxa"/>
          </w:tcPr>
          <w:p w14:paraId="521F4872" w14:textId="77777777" w:rsidR="006C4C25" w:rsidRPr="00C57FBC" w:rsidRDefault="006C4C25" w:rsidP="00E70D4F">
            <w:pPr>
              <w:spacing w:line="240" w:lineRule="exact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3236" w:type="dxa"/>
          </w:tcPr>
          <w:p w14:paraId="152B2F28" w14:textId="77777777" w:rsidR="006C4C25" w:rsidRPr="00C57FBC" w:rsidRDefault="006C4C25" w:rsidP="00E70D4F">
            <w:pPr>
              <w:spacing w:line="240" w:lineRule="exact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2454" w:type="dxa"/>
          </w:tcPr>
          <w:p w14:paraId="34BCE108" w14:textId="77777777" w:rsidR="006C4C25" w:rsidRPr="00C57FBC" w:rsidRDefault="006C4C25" w:rsidP="00E70D4F">
            <w:pPr>
              <w:spacing w:line="240" w:lineRule="exact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6C4C25" w:rsidRPr="00C57FBC" w14:paraId="7F8D8EDD" w14:textId="77777777" w:rsidTr="005000DE">
        <w:tc>
          <w:tcPr>
            <w:tcW w:w="3960" w:type="dxa"/>
            <w:shd w:val="clear" w:color="auto" w:fill="BFBFBF" w:themeFill="background1" w:themeFillShade="BF"/>
          </w:tcPr>
          <w:p w14:paraId="3CDA688D" w14:textId="77777777" w:rsidR="006C4C25" w:rsidRPr="00C57FBC" w:rsidRDefault="006C4C25" w:rsidP="006C4C2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57FBC">
              <w:rPr>
                <w:rFonts w:ascii="Arial" w:hAnsi="Arial" w:cs="Arial"/>
                <w:b/>
                <w:sz w:val="22"/>
                <w:szCs w:val="22"/>
              </w:rPr>
              <w:t>Otras autorizaciones similares:</w:t>
            </w:r>
          </w:p>
        </w:tc>
        <w:tc>
          <w:tcPr>
            <w:tcW w:w="3236" w:type="dxa"/>
            <w:shd w:val="clear" w:color="auto" w:fill="BFBFBF" w:themeFill="background1" w:themeFillShade="BF"/>
          </w:tcPr>
          <w:p w14:paraId="21E9D07A" w14:textId="77777777" w:rsidR="006C4C25" w:rsidRPr="00C57FBC" w:rsidRDefault="006C4C25" w:rsidP="006C4C2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57FBC">
              <w:rPr>
                <w:rFonts w:ascii="Arial" w:hAnsi="Arial" w:cs="Arial"/>
                <w:b/>
                <w:sz w:val="22"/>
                <w:szCs w:val="22"/>
              </w:rPr>
              <w:t>Número:</w:t>
            </w:r>
          </w:p>
        </w:tc>
        <w:tc>
          <w:tcPr>
            <w:tcW w:w="2454" w:type="dxa"/>
            <w:shd w:val="clear" w:color="auto" w:fill="BFBFBF" w:themeFill="background1" w:themeFillShade="BF"/>
          </w:tcPr>
          <w:p w14:paraId="21EF9756" w14:textId="77777777" w:rsidR="006C4C25" w:rsidRPr="00C57FBC" w:rsidRDefault="006C4C25" w:rsidP="006C4C2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57FBC">
              <w:rPr>
                <w:rFonts w:ascii="Arial" w:hAnsi="Arial" w:cs="Arial"/>
                <w:b/>
                <w:sz w:val="22"/>
                <w:szCs w:val="22"/>
              </w:rPr>
              <w:t>Dependencia/Estado:</w:t>
            </w:r>
          </w:p>
        </w:tc>
      </w:tr>
      <w:tr w:rsidR="006C4C25" w:rsidRPr="00C57FBC" w14:paraId="7F3FBA37" w14:textId="77777777" w:rsidTr="00C57FBC">
        <w:tc>
          <w:tcPr>
            <w:tcW w:w="3960" w:type="dxa"/>
          </w:tcPr>
          <w:p w14:paraId="74AE9F34" w14:textId="77777777" w:rsidR="006C4C25" w:rsidRPr="00C57FBC" w:rsidRDefault="006C4C25" w:rsidP="00E70D4F">
            <w:pPr>
              <w:spacing w:line="240" w:lineRule="exact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3236" w:type="dxa"/>
          </w:tcPr>
          <w:p w14:paraId="6A1E95E2" w14:textId="77777777" w:rsidR="006C4C25" w:rsidRPr="00C57FBC" w:rsidRDefault="006C4C25" w:rsidP="00E70D4F">
            <w:pPr>
              <w:spacing w:line="240" w:lineRule="exact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2454" w:type="dxa"/>
          </w:tcPr>
          <w:p w14:paraId="3268F304" w14:textId="77777777" w:rsidR="006C4C25" w:rsidRPr="00C57FBC" w:rsidRDefault="006C4C25" w:rsidP="00E70D4F">
            <w:pPr>
              <w:spacing w:line="240" w:lineRule="exact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6C4C25" w:rsidRPr="00C57FBC" w14:paraId="05D52574" w14:textId="77777777" w:rsidTr="00C57FBC">
        <w:tc>
          <w:tcPr>
            <w:tcW w:w="3960" w:type="dxa"/>
          </w:tcPr>
          <w:p w14:paraId="4AD7C10C" w14:textId="77777777" w:rsidR="006C4C25" w:rsidRPr="00C57FBC" w:rsidRDefault="006C4C25" w:rsidP="00E70D4F">
            <w:pPr>
              <w:spacing w:line="240" w:lineRule="exact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3236" w:type="dxa"/>
          </w:tcPr>
          <w:p w14:paraId="5215C6F2" w14:textId="77777777" w:rsidR="006C4C25" w:rsidRPr="00C57FBC" w:rsidRDefault="006C4C25" w:rsidP="00E70D4F">
            <w:pPr>
              <w:spacing w:line="240" w:lineRule="exact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2454" w:type="dxa"/>
          </w:tcPr>
          <w:p w14:paraId="287E06BC" w14:textId="77777777" w:rsidR="006C4C25" w:rsidRPr="00C57FBC" w:rsidRDefault="006C4C25" w:rsidP="00E70D4F">
            <w:pPr>
              <w:spacing w:line="240" w:lineRule="exact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6C4C25" w:rsidRPr="00C57FBC" w14:paraId="76190FF2" w14:textId="77777777" w:rsidTr="00C57FBC">
        <w:tc>
          <w:tcPr>
            <w:tcW w:w="3960" w:type="dxa"/>
          </w:tcPr>
          <w:p w14:paraId="5D0A8DBC" w14:textId="77777777" w:rsidR="006C4C25" w:rsidRPr="00C57FBC" w:rsidRDefault="006C4C25" w:rsidP="00E70D4F">
            <w:pPr>
              <w:spacing w:line="240" w:lineRule="exact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3236" w:type="dxa"/>
          </w:tcPr>
          <w:p w14:paraId="78EC40C8" w14:textId="77777777" w:rsidR="006C4C25" w:rsidRPr="00C57FBC" w:rsidRDefault="006C4C25" w:rsidP="00E70D4F">
            <w:pPr>
              <w:spacing w:line="240" w:lineRule="exact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2454" w:type="dxa"/>
          </w:tcPr>
          <w:p w14:paraId="1A7E308B" w14:textId="77777777" w:rsidR="006C4C25" w:rsidRPr="00C57FBC" w:rsidRDefault="006C4C25" w:rsidP="00E70D4F">
            <w:pPr>
              <w:spacing w:line="240" w:lineRule="exact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</w:tbl>
    <w:p w14:paraId="3A85B3BF" w14:textId="77777777" w:rsidR="0015298A" w:rsidRDefault="0015298A" w:rsidP="00B6658C">
      <w:pPr>
        <w:rPr>
          <w:rFonts w:ascii="Arial" w:hAnsi="Arial" w:cs="Arial"/>
          <w:sz w:val="22"/>
          <w:szCs w:val="22"/>
        </w:rPr>
      </w:pPr>
    </w:p>
    <w:p w14:paraId="54099C17" w14:textId="1D1EF375" w:rsidR="009A3998" w:rsidRDefault="009A3998" w:rsidP="00B6658C">
      <w:pPr>
        <w:rPr>
          <w:rFonts w:ascii="Arial" w:hAnsi="Arial" w:cs="Arial"/>
          <w:sz w:val="22"/>
          <w:szCs w:val="22"/>
        </w:rPr>
      </w:pPr>
    </w:p>
    <w:p w14:paraId="476E8347" w14:textId="75AF2856" w:rsidR="005000DE" w:rsidRDefault="005000DE" w:rsidP="00B6658C">
      <w:pPr>
        <w:rPr>
          <w:rFonts w:ascii="Arial" w:hAnsi="Arial" w:cs="Arial"/>
          <w:sz w:val="22"/>
          <w:szCs w:val="22"/>
        </w:rPr>
      </w:pPr>
    </w:p>
    <w:p w14:paraId="67A677F6" w14:textId="77777777" w:rsidR="005000DE" w:rsidRDefault="005000DE" w:rsidP="00B6658C">
      <w:pPr>
        <w:rPr>
          <w:rFonts w:ascii="Arial" w:hAnsi="Arial" w:cs="Arial"/>
          <w:sz w:val="22"/>
          <w:szCs w:val="22"/>
        </w:rPr>
      </w:pPr>
    </w:p>
    <w:p w14:paraId="0FB5F9D9" w14:textId="77777777" w:rsidR="0015298A" w:rsidRDefault="0015298A" w:rsidP="009A3998">
      <w:pPr>
        <w:pStyle w:val="Prrafodelista"/>
        <w:numPr>
          <w:ilvl w:val="0"/>
          <w:numId w:val="2"/>
        </w:numPr>
        <w:ind w:left="284" w:hanging="142"/>
        <w:rPr>
          <w:rFonts w:ascii="Arial" w:hAnsi="Arial" w:cs="Arial"/>
          <w:b/>
          <w:sz w:val="22"/>
          <w:szCs w:val="22"/>
        </w:rPr>
      </w:pPr>
      <w:r w:rsidRPr="009A3998">
        <w:rPr>
          <w:rFonts w:ascii="Arial" w:hAnsi="Arial" w:cs="Arial"/>
          <w:b/>
          <w:sz w:val="22"/>
          <w:szCs w:val="22"/>
        </w:rPr>
        <w:t>CATEGORÍAS DE REGISTRO (</w:t>
      </w:r>
      <w:r w:rsidR="00AF5782">
        <w:rPr>
          <w:rFonts w:ascii="Arial" w:hAnsi="Arial" w:cs="Arial"/>
          <w:b/>
          <w:sz w:val="22"/>
          <w:szCs w:val="22"/>
        </w:rPr>
        <w:t>Marcar</w:t>
      </w:r>
      <w:r w:rsidRPr="009A3998">
        <w:rPr>
          <w:rFonts w:ascii="Arial" w:hAnsi="Arial" w:cs="Arial"/>
          <w:b/>
          <w:sz w:val="22"/>
          <w:szCs w:val="22"/>
        </w:rPr>
        <w:t xml:space="preserve"> una o varias categorías)</w:t>
      </w:r>
      <w:r w:rsidR="0052111A" w:rsidRPr="009A3998">
        <w:rPr>
          <w:rFonts w:ascii="Arial" w:hAnsi="Arial" w:cs="Arial"/>
          <w:b/>
          <w:sz w:val="22"/>
          <w:szCs w:val="22"/>
        </w:rPr>
        <w:t>.</w:t>
      </w:r>
    </w:p>
    <w:p w14:paraId="533EA4FD" w14:textId="53F5F6F1" w:rsidR="009A3998" w:rsidRDefault="009A3998" w:rsidP="009A3998">
      <w:pPr>
        <w:rPr>
          <w:rFonts w:ascii="Arial" w:hAnsi="Arial" w:cs="Arial"/>
          <w:b/>
          <w:sz w:val="22"/>
          <w:szCs w:val="22"/>
        </w:rPr>
      </w:pPr>
    </w:p>
    <w:p w14:paraId="1E0F6008" w14:textId="77777777" w:rsidR="005000DE" w:rsidRPr="009A3998" w:rsidRDefault="005000DE" w:rsidP="009A3998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548DD4"/>
          <w:left w:val="single" w:sz="4" w:space="0" w:color="548DD4"/>
          <w:bottom w:val="single" w:sz="4" w:space="0" w:color="548DD4"/>
          <w:right w:val="single" w:sz="4" w:space="0" w:color="548DD4"/>
          <w:insideH w:val="single" w:sz="4" w:space="0" w:color="548DD4"/>
          <w:insideV w:val="single" w:sz="4" w:space="0" w:color="548DD4"/>
        </w:tblBorders>
        <w:tblLook w:val="04A0" w:firstRow="1" w:lastRow="0" w:firstColumn="1" w:lastColumn="0" w:noHBand="0" w:noVBand="1"/>
      </w:tblPr>
      <w:tblGrid>
        <w:gridCol w:w="1809"/>
        <w:gridCol w:w="3277"/>
        <w:gridCol w:w="2158"/>
        <w:gridCol w:w="2385"/>
      </w:tblGrid>
      <w:tr w:rsidR="001D7FE9" w:rsidRPr="00C57FBC" w14:paraId="0067090B" w14:textId="77777777" w:rsidTr="000068B5">
        <w:tc>
          <w:tcPr>
            <w:tcW w:w="0" w:type="auto"/>
            <w:gridSpan w:val="4"/>
            <w:shd w:val="clear" w:color="auto" w:fill="BFBFBF" w:themeFill="background1" w:themeFillShade="BF"/>
            <w:vAlign w:val="center"/>
          </w:tcPr>
          <w:p w14:paraId="254C6FBA" w14:textId="77777777" w:rsidR="001D7FE9" w:rsidRPr="00C57FBC" w:rsidRDefault="00DC60AE" w:rsidP="00E70D4F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Evaluación de impacto ambiental.</w:t>
            </w:r>
          </w:p>
        </w:tc>
      </w:tr>
      <w:tr w:rsidR="001D7FE9" w:rsidRPr="00C57FBC" w14:paraId="6F4AC549" w14:textId="77777777" w:rsidTr="00AF5782">
        <w:tc>
          <w:tcPr>
            <w:tcW w:w="0" w:type="auto"/>
            <w:shd w:val="clear" w:color="auto" w:fill="auto"/>
          </w:tcPr>
          <w:p w14:paraId="0BD28FA4" w14:textId="77777777" w:rsidR="001D7FE9" w:rsidRPr="00AF5782" w:rsidRDefault="001D7FE9" w:rsidP="00AF5782">
            <w:pPr>
              <w:pStyle w:val="Prrafodelista"/>
              <w:numPr>
                <w:ilvl w:val="0"/>
                <w:numId w:val="3"/>
              </w:numPr>
              <w:jc w:val="left"/>
              <w:rPr>
                <w:rFonts w:ascii="Arial" w:hAnsi="Arial" w:cs="Arial"/>
              </w:rPr>
            </w:pPr>
            <w:r w:rsidRPr="00AF5782">
              <w:rPr>
                <w:rFonts w:ascii="Arial" w:hAnsi="Arial" w:cs="Arial"/>
              </w:rPr>
              <w:t>Obra pública</w:t>
            </w:r>
            <w:r w:rsidR="00FC2377" w:rsidRPr="00AF5782">
              <w:rPr>
                <w:rFonts w:ascii="Arial" w:hAnsi="Arial" w:cs="Arial"/>
              </w:rPr>
              <w:t xml:space="preserve"> estatal.</w:t>
            </w:r>
          </w:p>
        </w:tc>
        <w:tc>
          <w:tcPr>
            <w:tcW w:w="0" w:type="auto"/>
            <w:shd w:val="clear" w:color="auto" w:fill="auto"/>
          </w:tcPr>
          <w:p w14:paraId="27DD333D" w14:textId="77777777" w:rsidR="001D7FE9" w:rsidRPr="00AF5782" w:rsidRDefault="00FC2377" w:rsidP="00AF5782">
            <w:pPr>
              <w:pStyle w:val="Prrafodelista"/>
              <w:numPr>
                <w:ilvl w:val="0"/>
                <w:numId w:val="3"/>
              </w:numPr>
              <w:spacing w:line="240" w:lineRule="exact"/>
              <w:jc w:val="left"/>
              <w:rPr>
                <w:rFonts w:ascii="Arial" w:hAnsi="Arial" w:cs="Arial"/>
              </w:rPr>
            </w:pPr>
            <w:r w:rsidRPr="00AF5782">
              <w:rPr>
                <w:rFonts w:ascii="Arial" w:hAnsi="Arial" w:cs="Arial"/>
              </w:rPr>
              <w:t xml:space="preserve">Fraccionamientos, </w:t>
            </w:r>
            <w:r w:rsidR="001D7FE9" w:rsidRPr="00AF5782">
              <w:rPr>
                <w:rFonts w:ascii="Arial" w:hAnsi="Arial" w:cs="Arial"/>
              </w:rPr>
              <w:t>unidades habitacionales</w:t>
            </w:r>
            <w:r w:rsidRPr="00AF5782">
              <w:rPr>
                <w:rFonts w:ascii="Arial" w:hAnsi="Arial" w:cs="Arial"/>
              </w:rPr>
              <w:t xml:space="preserve"> y nuevos centros de población</w:t>
            </w:r>
            <w:r w:rsidR="001D7FE9" w:rsidRPr="00AF5782">
              <w:rPr>
                <w:rFonts w:ascii="Arial" w:hAnsi="Arial" w:cs="Arial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14:paraId="6C0376E7" w14:textId="77777777" w:rsidR="001D7FE9" w:rsidRPr="00AF5782" w:rsidRDefault="001D7FE9" w:rsidP="00AF5782">
            <w:pPr>
              <w:pStyle w:val="Prrafodelista"/>
              <w:numPr>
                <w:ilvl w:val="0"/>
                <w:numId w:val="3"/>
              </w:numPr>
              <w:spacing w:line="240" w:lineRule="exact"/>
              <w:jc w:val="left"/>
              <w:rPr>
                <w:rFonts w:ascii="Arial" w:hAnsi="Arial" w:cs="Arial"/>
              </w:rPr>
            </w:pPr>
            <w:r w:rsidRPr="00AF5782">
              <w:rPr>
                <w:rFonts w:ascii="Arial" w:hAnsi="Arial" w:cs="Arial"/>
              </w:rPr>
              <w:t>Bancos de materiales pétreos.</w:t>
            </w:r>
          </w:p>
        </w:tc>
        <w:tc>
          <w:tcPr>
            <w:tcW w:w="0" w:type="auto"/>
            <w:shd w:val="clear" w:color="auto" w:fill="auto"/>
          </w:tcPr>
          <w:p w14:paraId="5BF55F02" w14:textId="77777777" w:rsidR="001D7FE9" w:rsidRPr="00AF5782" w:rsidRDefault="001D7FE9" w:rsidP="00AF5782">
            <w:pPr>
              <w:pStyle w:val="Prrafodelista"/>
              <w:numPr>
                <w:ilvl w:val="0"/>
                <w:numId w:val="3"/>
              </w:numPr>
              <w:spacing w:line="240" w:lineRule="exact"/>
              <w:jc w:val="left"/>
              <w:rPr>
                <w:rFonts w:ascii="Arial" w:hAnsi="Arial" w:cs="Arial"/>
              </w:rPr>
            </w:pPr>
            <w:r w:rsidRPr="00AF5782">
              <w:rPr>
                <w:rFonts w:ascii="Arial" w:hAnsi="Arial" w:cs="Arial"/>
              </w:rPr>
              <w:t>Rellenos sanitarios, Planes de Manejo de RSU o RME.</w:t>
            </w:r>
          </w:p>
        </w:tc>
      </w:tr>
      <w:tr w:rsidR="001D7FE9" w:rsidRPr="00C57FBC" w14:paraId="3C36208E" w14:textId="77777777" w:rsidTr="00AF5782">
        <w:tc>
          <w:tcPr>
            <w:tcW w:w="0" w:type="auto"/>
            <w:shd w:val="clear" w:color="auto" w:fill="auto"/>
          </w:tcPr>
          <w:p w14:paraId="227F8180" w14:textId="77777777" w:rsidR="001D7FE9" w:rsidRPr="00AF5782" w:rsidRDefault="001D7FE9" w:rsidP="00AF5782">
            <w:pPr>
              <w:pStyle w:val="Prrafodelista"/>
              <w:numPr>
                <w:ilvl w:val="0"/>
                <w:numId w:val="3"/>
              </w:numPr>
              <w:jc w:val="left"/>
              <w:rPr>
                <w:rFonts w:ascii="Arial" w:hAnsi="Arial" w:cs="Arial"/>
              </w:rPr>
            </w:pPr>
            <w:r w:rsidRPr="00AF5782">
              <w:rPr>
                <w:rFonts w:ascii="Arial" w:hAnsi="Arial" w:cs="Arial"/>
              </w:rPr>
              <w:t>Industria.</w:t>
            </w:r>
          </w:p>
          <w:p w14:paraId="1097C845" w14:textId="77777777" w:rsidR="001D7FE9" w:rsidRPr="00C57FBC" w:rsidRDefault="001D7FE9" w:rsidP="00AF5782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14:paraId="29EABE75" w14:textId="77777777" w:rsidR="001D7FE9" w:rsidRPr="00AF5782" w:rsidRDefault="001D7FE9" w:rsidP="00AF5782">
            <w:pPr>
              <w:pStyle w:val="Prrafodelista"/>
              <w:numPr>
                <w:ilvl w:val="0"/>
                <w:numId w:val="3"/>
              </w:numPr>
              <w:jc w:val="left"/>
              <w:rPr>
                <w:rFonts w:ascii="Arial" w:hAnsi="Arial" w:cs="Arial"/>
              </w:rPr>
            </w:pPr>
            <w:r w:rsidRPr="00AF5782">
              <w:rPr>
                <w:rFonts w:ascii="Arial" w:hAnsi="Arial" w:cs="Arial"/>
              </w:rPr>
              <w:t>Plantas de tratamiento.</w:t>
            </w:r>
          </w:p>
        </w:tc>
        <w:tc>
          <w:tcPr>
            <w:tcW w:w="0" w:type="auto"/>
            <w:shd w:val="clear" w:color="auto" w:fill="auto"/>
          </w:tcPr>
          <w:p w14:paraId="2D995B9B" w14:textId="77777777" w:rsidR="001D7FE9" w:rsidRPr="00AF5782" w:rsidRDefault="001D7FE9" w:rsidP="00AF5782">
            <w:pPr>
              <w:pStyle w:val="Prrafodelista"/>
              <w:numPr>
                <w:ilvl w:val="0"/>
                <w:numId w:val="3"/>
              </w:numPr>
              <w:jc w:val="left"/>
              <w:rPr>
                <w:rFonts w:ascii="Arial" w:hAnsi="Arial" w:cs="Arial"/>
              </w:rPr>
            </w:pPr>
            <w:r w:rsidRPr="00AF5782">
              <w:rPr>
                <w:rFonts w:ascii="Arial" w:hAnsi="Arial" w:cs="Arial"/>
              </w:rPr>
              <w:t>Vías de comunicación</w:t>
            </w:r>
            <w:r w:rsidR="00DC60AE" w:rsidRPr="00AF5782">
              <w:rPr>
                <w:rFonts w:ascii="Arial" w:hAnsi="Arial" w:cs="Arial"/>
              </w:rPr>
              <w:t>.</w:t>
            </w:r>
            <w:r w:rsidRPr="00AF578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14:paraId="6F5C1FA0" w14:textId="77777777" w:rsidR="001D7FE9" w:rsidRPr="00AF5782" w:rsidRDefault="001D7FE9" w:rsidP="00AF5782">
            <w:pPr>
              <w:pStyle w:val="Prrafodelista"/>
              <w:numPr>
                <w:ilvl w:val="0"/>
                <w:numId w:val="3"/>
              </w:numPr>
              <w:jc w:val="left"/>
              <w:rPr>
                <w:rFonts w:ascii="Arial" w:hAnsi="Arial" w:cs="Arial"/>
              </w:rPr>
            </w:pPr>
            <w:r w:rsidRPr="00AF5782">
              <w:rPr>
                <w:rFonts w:ascii="Arial" w:hAnsi="Arial" w:cs="Arial"/>
              </w:rPr>
              <w:t>Evaluación de Riesgo Ambiental.</w:t>
            </w:r>
          </w:p>
        </w:tc>
      </w:tr>
      <w:tr w:rsidR="001D7FE9" w:rsidRPr="00C57FBC" w14:paraId="60F0E710" w14:textId="77777777" w:rsidTr="00AF5782">
        <w:tc>
          <w:tcPr>
            <w:tcW w:w="0" w:type="auto"/>
            <w:shd w:val="clear" w:color="auto" w:fill="auto"/>
          </w:tcPr>
          <w:p w14:paraId="038BC2ED" w14:textId="77777777" w:rsidR="001D7FE9" w:rsidRPr="00AF5782" w:rsidRDefault="001D7FE9" w:rsidP="00AF5782">
            <w:pPr>
              <w:pStyle w:val="Prrafodelista"/>
              <w:numPr>
                <w:ilvl w:val="0"/>
                <w:numId w:val="3"/>
              </w:numPr>
              <w:jc w:val="left"/>
              <w:rPr>
                <w:rFonts w:ascii="Arial" w:hAnsi="Arial" w:cs="Arial"/>
              </w:rPr>
            </w:pPr>
            <w:r w:rsidRPr="00AF5782">
              <w:rPr>
                <w:rFonts w:ascii="Arial" w:hAnsi="Arial" w:cs="Arial"/>
              </w:rPr>
              <w:t>Emisiones a la atmósfera.</w:t>
            </w:r>
          </w:p>
        </w:tc>
        <w:tc>
          <w:tcPr>
            <w:tcW w:w="0" w:type="auto"/>
            <w:shd w:val="clear" w:color="auto" w:fill="auto"/>
          </w:tcPr>
          <w:p w14:paraId="23C1C1AF" w14:textId="77777777" w:rsidR="001D7FE9" w:rsidRPr="00AF5782" w:rsidRDefault="00AF5782" w:rsidP="00AF5782">
            <w:pPr>
              <w:pStyle w:val="Prrafodelista"/>
              <w:numPr>
                <w:ilvl w:val="0"/>
                <w:numId w:val="3"/>
              </w:numPr>
              <w:spacing w:line="240" w:lineRule="exact"/>
              <w:jc w:val="left"/>
              <w:rPr>
                <w:rFonts w:ascii="Arial" w:hAnsi="Arial" w:cs="Arial"/>
              </w:rPr>
            </w:pPr>
            <w:r w:rsidRPr="00AF5782">
              <w:rPr>
                <w:rFonts w:ascii="Arial" w:hAnsi="Arial" w:cs="Arial"/>
              </w:rPr>
              <w:t>Auditoría</w:t>
            </w:r>
            <w:r w:rsidR="001D7FE9" w:rsidRPr="00AF5782">
              <w:rPr>
                <w:rFonts w:ascii="Arial" w:hAnsi="Arial" w:cs="Arial"/>
              </w:rPr>
              <w:t xml:space="preserve"> Ambiental.</w:t>
            </w:r>
          </w:p>
        </w:tc>
        <w:tc>
          <w:tcPr>
            <w:tcW w:w="0" w:type="auto"/>
            <w:shd w:val="clear" w:color="auto" w:fill="auto"/>
          </w:tcPr>
          <w:p w14:paraId="5B302A45" w14:textId="77777777" w:rsidR="001D7FE9" w:rsidRPr="00AF5782" w:rsidRDefault="00FC2377" w:rsidP="00AF5782">
            <w:pPr>
              <w:pStyle w:val="Prrafodelista"/>
              <w:numPr>
                <w:ilvl w:val="0"/>
                <w:numId w:val="3"/>
              </w:numPr>
              <w:jc w:val="left"/>
              <w:rPr>
                <w:rFonts w:ascii="Arial" w:hAnsi="Arial" w:cs="Arial"/>
              </w:rPr>
            </w:pPr>
            <w:r w:rsidRPr="00AF5782">
              <w:rPr>
                <w:rFonts w:ascii="Arial" w:hAnsi="Arial" w:cs="Arial"/>
              </w:rPr>
              <w:t xml:space="preserve"> </w:t>
            </w:r>
            <w:r w:rsidR="00AF5782" w:rsidRPr="00AF5782">
              <w:rPr>
                <w:rFonts w:ascii="Arial" w:hAnsi="Arial" w:cs="Arial"/>
              </w:rPr>
              <w:t>Otro (especifique):</w:t>
            </w:r>
          </w:p>
        </w:tc>
        <w:tc>
          <w:tcPr>
            <w:tcW w:w="0" w:type="auto"/>
            <w:shd w:val="clear" w:color="auto" w:fill="auto"/>
          </w:tcPr>
          <w:p w14:paraId="61D26EC8" w14:textId="77777777" w:rsidR="001D7FE9" w:rsidRPr="00AF5782" w:rsidRDefault="001D7FE9" w:rsidP="00AF5782">
            <w:pPr>
              <w:jc w:val="left"/>
              <w:rPr>
                <w:rFonts w:ascii="Arial" w:hAnsi="Arial" w:cs="Arial"/>
              </w:rPr>
            </w:pPr>
          </w:p>
        </w:tc>
      </w:tr>
    </w:tbl>
    <w:p w14:paraId="14DD4D0C" w14:textId="77777777" w:rsidR="0052111A" w:rsidRPr="00C57FBC" w:rsidRDefault="0052111A" w:rsidP="00B6658C">
      <w:pPr>
        <w:rPr>
          <w:rFonts w:ascii="Arial" w:hAnsi="Arial" w:cs="Arial"/>
          <w:sz w:val="22"/>
          <w:szCs w:val="22"/>
        </w:rPr>
      </w:pPr>
    </w:p>
    <w:p w14:paraId="08E17EFC" w14:textId="77777777" w:rsidR="0052111A" w:rsidRDefault="00AF5782" w:rsidP="00AF5782">
      <w:pPr>
        <w:pStyle w:val="Prrafodelista"/>
        <w:numPr>
          <w:ilvl w:val="0"/>
          <w:numId w:val="2"/>
        </w:numPr>
        <w:ind w:left="284" w:hanging="142"/>
        <w:rPr>
          <w:rFonts w:ascii="Arial" w:hAnsi="Arial" w:cs="Arial"/>
          <w:b/>
          <w:sz w:val="22"/>
          <w:szCs w:val="22"/>
        </w:rPr>
      </w:pPr>
      <w:bookmarkStart w:id="1" w:name="_Hlk62818150"/>
      <w:r w:rsidRPr="00AF5782">
        <w:rPr>
          <w:rFonts w:ascii="Arial" w:hAnsi="Arial" w:cs="Arial"/>
          <w:b/>
          <w:sz w:val="22"/>
          <w:szCs w:val="22"/>
        </w:rPr>
        <w:t>AUTORIZACIÓN DE PUBLICACIÓN</w:t>
      </w:r>
      <w:r w:rsidR="001C060F">
        <w:rPr>
          <w:rFonts w:ascii="Arial" w:hAnsi="Arial" w:cs="Arial"/>
          <w:b/>
          <w:sz w:val="22"/>
          <w:szCs w:val="22"/>
        </w:rPr>
        <w:t xml:space="preserve"> </w:t>
      </w:r>
      <w:r w:rsidR="001C060F" w:rsidRPr="009A3998">
        <w:rPr>
          <w:rFonts w:ascii="Arial" w:hAnsi="Arial" w:cs="Arial"/>
          <w:b/>
          <w:sz w:val="22"/>
          <w:szCs w:val="22"/>
        </w:rPr>
        <w:t>(</w:t>
      </w:r>
      <w:r w:rsidR="001C060F">
        <w:rPr>
          <w:rFonts w:ascii="Arial" w:hAnsi="Arial" w:cs="Arial"/>
          <w:b/>
          <w:sz w:val="22"/>
          <w:szCs w:val="22"/>
        </w:rPr>
        <w:t>Opcional</w:t>
      </w:r>
      <w:r w:rsidR="001C060F" w:rsidRPr="009A3998">
        <w:rPr>
          <w:rFonts w:ascii="Arial" w:hAnsi="Arial" w:cs="Arial"/>
          <w:b/>
          <w:sz w:val="22"/>
          <w:szCs w:val="22"/>
        </w:rPr>
        <w:t>)</w:t>
      </w:r>
      <w:r w:rsidR="001D7FE9" w:rsidRPr="00AF5782">
        <w:rPr>
          <w:rFonts w:ascii="Arial" w:hAnsi="Arial" w:cs="Arial"/>
          <w:b/>
          <w:sz w:val="22"/>
          <w:szCs w:val="22"/>
        </w:rPr>
        <w:t>.</w:t>
      </w:r>
    </w:p>
    <w:bookmarkEnd w:id="1"/>
    <w:p w14:paraId="4DD130CF" w14:textId="4EE3DCA3" w:rsidR="00AF5782" w:rsidRDefault="00AF5782" w:rsidP="00AF5782">
      <w:pPr>
        <w:rPr>
          <w:rFonts w:ascii="Arial" w:hAnsi="Arial" w:cs="Arial"/>
          <w:b/>
          <w:sz w:val="22"/>
          <w:szCs w:val="22"/>
        </w:rPr>
      </w:pPr>
    </w:p>
    <w:p w14:paraId="169428DE" w14:textId="77777777" w:rsidR="005000DE" w:rsidRPr="00AF5782" w:rsidRDefault="005000DE" w:rsidP="00AF5782">
      <w:pPr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9701" w:type="dxa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single" w:sz="4" w:space="0" w:color="548DD4" w:themeColor="text2" w:themeTint="99"/>
          <w:insideV w:val="single" w:sz="4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2802"/>
        <w:gridCol w:w="2409"/>
        <w:gridCol w:w="4490"/>
      </w:tblGrid>
      <w:tr w:rsidR="0015298A" w:rsidRPr="00C57FBC" w14:paraId="57CF7868" w14:textId="77777777" w:rsidTr="000068B5">
        <w:tc>
          <w:tcPr>
            <w:tcW w:w="9701" w:type="dxa"/>
            <w:gridSpan w:val="3"/>
            <w:shd w:val="clear" w:color="auto" w:fill="BFBFBF" w:themeFill="background1" w:themeFillShade="BF"/>
          </w:tcPr>
          <w:p w14:paraId="6D4A55EE" w14:textId="77777777" w:rsidR="0015298A" w:rsidRPr="00C57FBC" w:rsidRDefault="001D7FE9" w:rsidP="001D7FE9">
            <w:pPr>
              <w:spacing w:line="240" w:lineRule="exact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C57FBC">
              <w:rPr>
                <w:rFonts w:ascii="Arial" w:hAnsi="Arial" w:cs="Arial"/>
                <w:b/>
                <w:i/>
                <w:sz w:val="22"/>
                <w:szCs w:val="22"/>
              </w:rPr>
              <w:t xml:space="preserve">Autorizo </w:t>
            </w:r>
            <w:r w:rsidR="00AF5782">
              <w:rPr>
                <w:rFonts w:ascii="Arial" w:hAnsi="Arial" w:cs="Arial"/>
                <w:b/>
                <w:i/>
                <w:sz w:val="22"/>
                <w:szCs w:val="22"/>
              </w:rPr>
              <w:t xml:space="preserve">que </w:t>
            </w:r>
            <w:r w:rsidRPr="00C57FBC">
              <w:rPr>
                <w:rFonts w:ascii="Arial" w:hAnsi="Arial" w:cs="Arial"/>
                <w:b/>
                <w:i/>
                <w:sz w:val="22"/>
                <w:szCs w:val="22"/>
              </w:rPr>
              <w:t xml:space="preserve">los siguientes datos </w:t>
            </w:r>
            <w:r w:rsidR="00AF5782">
              <w:rPr>
                <w:rFonts w:ascii="Arial" w:hAnsi="Arial" w:cs="Arial"/>
                <w:b/>
                <w:i/>
                <w:sz w:val="22"/>
                <w:szCs w:val="22"/>
              </w:rPr>
              <w:t>se integren y publiquen en el</w:t>
            </w:r>
            <w:r w:rsidRPr="00C57FBC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r w:rsidR="00AF5782">
              <w:rPr>
                <w:rFonts w:ascii="Arial" w:hAnsi="Arial" w:cs="Arial"/>
                <w:b/>
                <w:i/>
                <w:sz w:val="22"/>
                <w:szCs w:val="22"/>
              </w:rPr>
              <w:t>R</w:t>
            </w:r>
            <w:r w:rsidRPr="00C57FBC">
              <w:rPr>
                <w:rFonts w:ascii="Arial" w:hAnsi="Arial" w:cs="Arial"/>
                <w:b/>
                <w:i/>
                <w:sz w:val="22"/>
                <w:szCs w:val="22"/>
              </w:rPr>
              <w:t xml:space="preserve">egistro </w:t>
            </w:r>
            <w:r w:rsidR="00AF5782">
              <w:rPr>
                <w:rFonts w:ascii="Arial" w:hAnsi="Arial" w:cs="Arial"/>
                <w:b/>
                <w:i/>
                <w:sz w:val="22"/>
                <w:szCs w:val="22"/>
              </w:rPr>
              <w:t>Estatal</w:t>
            </w:r>
            <w:r w:rsidRPr="00C57FBC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de Prestadores de Servicios Ambientales</w:t>
            </w:r>
            <w:r w:rsidRPr="00C57FBC">
              <w:rPr>
                <w:rFonts w:ascii="Arial" w:hAnsi="Arial" w:cs="Arial"/>
                <w:i/>
                <w:sz w:val="22"/>
                <w:szCs w:val="22"/>
              </w:rPr>
              <w:t>.</w:t>
            </w:r>
          </w:p>
        </w:tc>
      </w:tr>
      <w:tr w:rsidR="0015298A" w:rsidRPr="00C57FBC" w14:paraId="447FDF4B" w14:textId="77777777" w:rsidTr="00C57FBC">
        <w:tc>
          <w:tcPr>
            <w:tcW w:w="2802" w:type="dxa"/>
          </w:tcPr>
          <w:p w14:paraId="4D4B0BD1" w14:textId="77777777" w:rsidR="0015298A" w:rsidRPr="00C57FBC" w:rsidRDefault="0015298A" w:rsidP="00E70D4F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  <w:r w:rsidRPr="00C57FBC">
              <w:rPr>
                <w:rFonts w:ascii="Arial" w:hAnsi="Arial" w:cs="Arial"/>
                <w:sz w:val="22"/>
                <w:szCs w:val="22"/>
              </w:rPr>
              <w:t>Nombre comercial:</w:t>
            </w:r>
          </w:p>
          <w:p w14:paraId="53112931" w14:textId="77777777" w:rsidR="0015298A" w:rsidRPr="00C57FBC" w:rsidRDefault="0015298A" w:rsidP="00E70D4F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</w:tcPr>
          <w:p w14:paraId="54661597" w14:textId="77777777" w:rsidR="0015298A" w:rsidRPr="00C57FBC" w:rsidRDefault="0015298A" w:rsidP="00E70D4F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  <w:r w:rsidRPr="00C57FBC">
              <w:rPr>
                <w:rFonts w:ascii="Arial" w:hAnsi="Arial" w:cs="Arial"/>
                <w:sz w:val="22"/>
                <w:szCs w:val="22"/>
              </w:rPr>
              <w:t>Teléfono de contacto:</w:t>
            </w:r>
          </w:p>
          <w:p w14:paraId="6B57250F" w14:textId="77777777" w:rsidR="0015298A" w:rsidRPr="00C57FBC" w:rsidRDefault="0015298A" w:rsidP="00E70D4F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90" w:type="dxa"/>
          </w:tcPr>
          <w:p w14:paraId="09359D2D" w14:textId="77777777" w:rsidR="0015298A" w:rsidRPr="00C57FBC" w:rsidRDefault="0015298A" w:rsidP="00E70D4F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  <w:r w:rsidRPr="00C57FBC">
              <w:rPr>
                <w:rFonts w:ascii="Arial" w:hAnsi="Arial" w:cs="Arial"/>
                <w:sz w:val="22"/>
                <w:szCs w:val="22"/>
              </w:rPr>
              <w:t>Correo electrónico:</w:t>
            </w:r>
          </w:p>
          <w:p w14:paraId="68DB6A0A" w14:textId="77777777" w:rsidR="0015298A" w:rsidRPr="00C57FBC" w:rsidRDefault="0015298A" w:rsidP="00E70D4F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298A" w:rsidRPr="00C57FBC" w14:paraId="7E845440" w14:textId="77777777" w:rsidTr="00C57FBC">
        <w:tc>
          <w:tcPr>
            <w:tcW w:w="5211" w:type="dxa"/>
            <w:gridSpan w:val="2"/>
          </w:tcPr>
          <w:p w14:paraId="78A61C08" w14:textId="77777777" w:rsidR="0015298A" w:rsidRPr="00C57FBC" w:rsidRDefault="0015298A" w:rsidP="00E70D4F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  <w:r w:rsidRPr="00C57FBC">
              <w:rPr>
                <w:rFonts w:ascii="Arial" w:hAnsi="Arial" w:cs="Arial"/>
                <w:sz w:val="22"/>
                <w:szCs w:val="22"/>
              </w:rPr>
              <w:t>Dirección</w:t>
            </w:r>
            <w:r w:rsidR="00AF024E" w:rsidRPr="00C57FBC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178E4C4E" w14:textId="77777777" w:rsidR="0015298A" w:rsidRPr="00C57FBC" w:rsidRDefault="0015298A" w:rsidP="00E70D4F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90" w:type="dxa"/>
          </w:tcPr>
          <w:p w14:paraId="4912074E" w14:textId="77777777" w:rsidR="0015298A" w:rsidRPr="00C57FBC" w:rsidRDefault="0015298A" w:rsidP="00E70D4F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  <w:r w:rsidRPr="00C57FBC">
              <w:rPr>
                <w:rFonts w:ascii="Arial" w:hAnsi="Arial" w:cs="Arial"/>
                <w:sz w:val="22"/>
                <w:szCs w:val="22"/>
              </w:rPr>
              <w:t xml:space="preserve">Sitio </w:t>
            </w:r>
            <w:proofErr w:type="gramStart"/>
            <w:r w:rsidRPr="00C57FBC">
              <w:rPr>
                <w:rFonts w:ascii="Arial" w:hAnsi="Arial" w:cs="Arial"/>
                <w:sz w:val="22"/>
                <w:szCs w:val="22"/>
              </w:rPr>
              <w:t>WEB :</w:t>
            </w:r>
            <w:proofErr w:type="gramEnd"/>
          </w:p>
          <w:p w14:paraId="53AF134D" w14:textId="77777777" w:rsidR="0015298A" w:rsidRPr="00C57FBC" w:rsidRDefault="0015298A" w:rsidP="00E70D4F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5A10EF1" w14:textId="77777777" w:rsidR="0015298A" w:rsidRDefault="0015298A" w:rsidP="00B6658C">
      <w:pPr>
        <w:rPr>
          <w:rFonts w:ascii="Arial" w:hAnsi="Arial" w:cs="Arial"/>
          <w:b/>
          <w:i/>
          <w:sz w:val="22"/>
          <w:szCs w:val="22"/>
        </w:rPr>
      </w:pPr>
    </w:p>
    <w:p w14:paraId="7EC6F868" w14:textId="77777777" w:rsidR="00C57FBC" w:rsidRDefault="00C57FBC" w:rsidP="00B6658C">
      <w:pPr>
        <w:rPr>
          <w:rFonts w:ascii="Arial" w:hAnsi="Arial" w:cs="Arial"/>
          <w:b/>
          <w:i/>
          <w:sz w:val="22"/>
          <w:szCs w:val="22"/>
        </w:rPr>
      </w:pPr>
    </w:p>
    <w:p w14:paraId="3234AB36" w14:textId="77777777" w:rsidR="00C57FBC" w:rsidRPr="00C57FBC" w:rsidRDefault="00C57FBC" w:rsidP="00B6658C">
      <w:pPr>
        <w:rPr>
          <w:rFonts w:ascii="Arial" w:hAnsi="Arial" w:cs="Arial"/>
          <w:b/>
          <w:i/>
          <w:sz w:val="22"/>
          <w:szCs w:val="22"/>
        </w:rPr>
      </w:pPr>
    </w:p>
    <w:p w14:paraId="29991328" w14:textId="77777777" w:rsidR="001D7FE9" w:rsidRPr="005000DE" w:rsidRDefault="001D7FE9" w:rsidP="001D7FE9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  <w:r w:rsidRPr="00C57FBC">
        <w:rPr>
          <w:rFonts w:ascii="Arial" w:hAnsi="Arial" w:cs="Arial"/>
          <w:b/>
          <w:sz w:val="22"/>
          <w:szCs w:val="22"/>
        </w:rPr>
        <w:t xml:space="preserve">Nota: </w:t>
      </w:r>
      <w:r w:rsidRPr="005000DE">
        <w:rPr>
          <w:rFonts w:ascii="Arial" w:hAnsi="Arial" w:cs="Arial"/>
          <w:bCs/>
          <w:sz w:val="22"/>
          <w:szCs w:val="22"/>
        </w:rPr>
        <w:t>Con fundamento en el Art. 30 y 31 del Reglamento de la Ley del Equilibrio Ecológico y Protección del ambiente de Estado de B.C.S., La Secretaría podrá cancelar o suspender el registro de los prestadores de servicios ambientales. Suspensión: por omitir información; proporcionar información incorrecta o inexacta; Presentar la información de tal manera que induzca a una incorrecta apreciación en la evaluación correspondiente; No contar con refrendo vigentes; Estar sujeto a un proceso de cancelación y Transferir a terceros la titularidad que le concede el registro. Cancelación: Proporcionar información falsa para su inscripción en el Registro Estatal de Prestadores de Servicios; Proporcionar información falsa en los estudios de impacto ambiental; Ser suspendidos dos ocasiones por el mismo motivo o por 3 diferentes en el lapso de 3 años y Contar con una sentencia condenatoria por algún delito intencional establecido en la ley.</w:t>
      </w:r>
    </w:p>
    <w:p w14:paraId="7080A584" w14:textId="77777777" w:rsidR="0015298A" w:rsidRDefault="0015298A" w:rsidP="00B6658C">
      <w:pPr>
        <w:rPr>
          <w:rFonts w:ascii="Arial" w:hAnsi="Arial" w:cs="Arial"/>
          <w:sz w:val="22"/>
          <w:szCs w:val="22"/>
          <w:lang w:val="es-MX"/>
        </w:rPr>
      </w:pPr>
    </w:p>
    <w:p w14:paraId="125ABDCE" w14:textId="77777777" w:rsidR="00C57FBC" w:rsidRDefault="00C57FBC" w:rsidP="00B6658C">
      <w:pPr>
        <w:rPr>
          <w:rFonts w:ascii="Arial" w:hAnsi="Arial" w:cs="Arial"/>
          <w:sz w:val="22"/>
          <w:szCs w:val="22"/>
          <w:lang w:val="es-MX"/>
        </w:rPr>
      </w:pPr>
    </w:p>
    <w:p w14:paraId="3E303D43" w14:textId="77777777" w:rsidR="00C57FBC" w:rsidRDefault="00C57FBC" w:rsidP="00B6658C">
      <w:pPr>
        <w:rPr>
          <w:rFonts w:ascii="Arial" w:hAnsi="Arial" w:cs="Arial"/>
          <w:sz w:val="22"/>
          <w:szCs w:val="22"/>
          <w:lang w:val="es-MX"/>
        </w:rPr>
      </w:pPr>
    </w:p>
    <w:p w14:paraId="5BAAFA5F" w14:textId="77777777" w:rsidR="00C57FBC" w:rsidRDefault="00C57FBC" w:rsidP="00B6658C">
      <w:pPr>
        <w:rPr>
          <w:rFonts w:ascii="Arial" w:hAnsi="Arial" w:cs="Arial"/>
          <w:sz w:val="22"/>
          <w:szCs w:val="22"/>
          <w:lang w:val="es-MX"/>
        </w:rPr>
      </w:pPr>
    </w:p>
    <w:p w14:paraId="4953EFD8" w14:textId="77777777" w:rsidR="00C57FBC" w:rsidRDefault="00C57FBC" w:rsidP="00B6658C">
      <w:pPr>
        <w:rPr>
          <w:rFonts w:ascii="Arial" w:hAnsi="Arial" w:cs="Arial"/>
          <w:sz w:val="22"/>
          <w:szCs w:val="22"/>
          <w:lang w:val="es-MX"/>
        </w:rPr>
      </w:pPr>
    </w:p>
    <w:p w14:paraId="34250970" w14:textId="77777777" w:rsidR="00C57FBC" w:rsidRDefault="00C57FBC" w:rsidP="00B6658C">
      <w:pPr>
        <w:rPr>
          <w:rFonts w:ascii="Arial" w:hAnsi="Arial" w:cs="Arial"/>
          <w:sz w:val="22"/>
          <w:szCs w:val="22"/>
          <w:lang w:val="es-MX"/>
        </w:rPr>
      </w:pPr>
    </w:p>
    <w:p w14:paraId="0BE7CA9C" w14:textId="77777777" w:rsidR="00C57FBC" w:rsidRPr="00C57FBC" w:rsidRDefault="00C57FBC" w:rsidP="00B6658C">
      <w:pPr>
        <w:rPr>
          <w:rFonts w:ascii="Arial" w:hAnsi="Arial" w:cs="Arial"/>
          <w:sz w:val="22"/>
          <w:szCs w:val="22"/>
          <w:lang w:val="es-MX"/>
        </w:rPr>
      </w:pPr>
    </w:p>
    <w:p w14:paraId="565469A2" w14:textId="77777777" w:rsidR="0052111A" w:rsidRDefault="0052111A" w:rsidP="00B6658C">
      <w:pPr>
        <w:rPr>
          <w:rFonts w:ascii="Arial" w:hAnsi="Arial" w:cs="Arial"/>
          <w:b/>
          <w:i/>
          <w:sz w:val="22"/>
          <w:szCs w:val="22"/>
        </w:rPr>
      </w:pPr>
    </w:p>
    <w:tbl>
      <w:tblPr>
        <w:tblStyle w:val="Tablaconcuadrcula"/>
        <w:tblW w:w="8978" w:type="dxa"/>
        <w:tblLook w:val="04A0" w:firstRow="1" w:lastRow="0" w:firstColumn="1" w:lastColumn="0" w:noHBand="0" w:noVBand="1"/>
      </w:tblPr>
      <w:tblGrid>
        <w:gridCol w:w="3829"/>
        <w:gridCol w:w="1001"/>
        <w:gridCol w:w="4148"/>
      </w:tblGrid>
      <w:tr w:rsidR="00C57FBC" w:rsidRPr="00271E79" w14:paraId="2BAB4EEB" w14:textId="77777777" w:rsidTr="00E70D4F">
        <w:trPr>
          <w:trHeight w:val="490"/>
        </w:trPr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655712" w14:textId="77777777" w:rsidR="00C57FBC" w:rsidRPr="00271E79" w:rsidRDefault="00C57FBC" w:rsidP="00E70D4F">
            <w:pPr>
              <w:spacing w:line="240" w:lineRule="exact"/>
              <w:ind w:left="18" w:hanging="18"/>
              <w:rPr>
                <w:b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DCA4AF7" w14:textId="77777777" w:rsidR="00C57FBC" w:rsidRPr="00271E79" w:rsidRDefault="00C57FBC" w:rsidP="00E70D4F">
            <w:pPr>
              <w:spacing w:line="240" w:lineRule="exact"/>
              <w:ind w:left="18" w:hanging="18"/>
              <w:rPr>
                <w:b/>
                <w:szCs w:val="18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AAE8A2" w14:textId="77777777" w:rsidR="00C57FBC" w:rsidRPr="00271E79" w:rsidRDefault="00C57FBC" w:rsidP="00E70D4F">
            <w:pPr>
              <w:spacing w:line="240" w:lineRule="exact"/>
              <w:ind w:left="18" w:hanging="18"/>
              <w:rPr>
                <w:b/>
                <w:szCs w:val="18"/>
              </w:rPr>
            </w:pPr>
          </w:p>
        </w:tc>
      </w:tr>
      <w:tr w:rsidR="00C57FBC" w:rsidRPr="00271E79" w14:paraId="40B2DC66" w14:textId="77777777" w:rsidTr="00E70D4F">
        <w:tc>
          <w:tcPr>
            <w:tcW w:w="3794" w:type="dxa"/>
            <w:tcBorders>
              <w:left w:val="nil"/>
              <w:bottom w:val="nil"/>
              <w:right w:val="nil"/>
            </w:tcBorders>
          </w:tcPr>
          <w:p w14:paraId="65FF4C75" w14:textId="77777777" w:rsidR="00C57FBC" w:rsidRDefault="00C57FBC" w:rsidP="00E70D4F">
            <w:pPr>
              <w:spacing w:line="240" w:lineRule="exact"/>
              <w:ind w:left="18" w:hanging="18"/>
              <w:jc w:val="center"/>
              <w:rPr>
                <w:b/>
                <w:szCs w:val="18"/>
              </w:rPr>
            </w:pPr>
            <w:r w:rsidRPr="00271E79">
              <w:rPr>
                <w:b/>
                <w:szCs w:val="18"/>
              </w:rPr>
              <w:t>Nombre y firma</w:t>
            </w:r>
          </w:p>
          <w:p w14:paraId="0E252276" w14:textId="77777777" w:rsidR="00C57FBC" w:rsidRPr="00271E79" w:rsidRDefault="00C57FBC" w:rsidP="00E70D4F">
            <w:pPr>
              <w:spacing w:line="240" w:lineRule="exact"/>
              <w:ind w:left="18" w:hanging="18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R</w:t>
            </w:r>
            <w:r w:rsidRPr="00271E79">
              <w:rPr>
                <w:b/>
                <w:szCs w:val="18"/>
              </w:rPr>
              <w:t>epresentante legal.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1A7C94E" w14:textId="77777777" w:rsidR="00C57FBC" w:rsidRDefault="00C57FBC" w:rsidP="00E70D4F">
            <w:pPr>
              <w:spacing w:line="240" w:lineRule="exact"/>
              <w:ind w:left="18" w:hanging="18"/>
              <w:rPr>
                <w:b/>
                <w:szCs w:val="18"/>
              </w:rPr>
            </w:pPr>
          </w:p>
        </w:tc>
        <w:tc>
          <w:tcPr>
            <w:tcW w:w="4111" w:type="dxa"/>
            <w:tcBorders>
              <w:left w:val="nil"/>
              <w:bottom w:val="nil"/>
              <w:right w:val="nil"/>
            </w:tcBorders>
          </w:tcPr>
          <w:p w14:paraId="5CE29744" w14:textId="77777777" w:rsidR="00C57FBC" w:rsidRDefault="00C57FBC" w:rsidP="00E70D4F">
            <w:pPr>
              <w:spacing w:line="240" w:lineRule="exact"/>
              <w:ind w:left="18" w:hanging="18"/>
              <w:jc w:val="center"/>
              <w:rPr>
                <w:b/>
                <w:szCs w:val="18"/>
              </w:rPr>
            </w:pPr>
            <w:r w:rsidRPr="00271E79">
              <w:rPr>
                <w:b/>
                <w:szCs w:val="18"/>
              </w:rPr>
              <w:t>Nombre y firma</w:t>
            </w:r>
          </w:p>
          <w:p w14:paraId="7BD1F50D" w14:textId="77777777" w:rsidR="00C57FBC" w:rsidRPr="00271E79" w:rsidRDefault="00C57FBC" w:rsidP="00E70D4F">
            <w:pPr>
              <w:spacing w:line="240" w:lineRule="exact"/>
              <w:ind w:left="18" w:hanging="18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R</w:t>
            </w:r>
            <w:r w:rsidRPr="00271E79">
              <w:rPr>
                <w:b/>
                <w:szCs w:val="18"/>
              </w:rPr>
              <w:t>esponsable técnico.</w:t>
            </w:r>
          </w:p>
        </w:tc>
      </w:tr>
    </w:tbl>
    <w:p w14:paraId="28BE0574" w14:textId="77777777" w:rsidR="00C57FBC" w:rsidRPr="00C57FBC" w:rsidRDefault="00C57FBC" w:rsidP="00B6658C">
      <w:pPr>
        <w:rPr>
          <w:rFonts w:ascii="Arial" w:hAnsi="Arial" w:cs="Arial"/>
          <w:b/>
          <w:i/>
          <w:sz w:val="22"/>
          <w:szCs w:val="22"/>
        </w:rPr>
      </w:pPr>
    </w:p>
    <w:sectPr w:rsidR="00C57FBC" w:rsidRPr="00C57FBC" w:rsidSect="00C57FBC">
      <w:headerReference w:type="default" r:id="rId7"/>
      <w:footerReference w:type="default" r:id="rId8"/>
      <w:pgSz w:w="12242" w:h="15842" w:code="1"/>
      <w:pgMar w:top="1086" w:right="1185" w:bottom="1418" w:left="1418" w:header="426" w:footer="6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3E99F" w14:textId="77777777" w:rsidR="002E16DA" w:rsidRDefault="002E16DA" w:rsidP="0052111A">
      <w:r>
        <w:separator/>
      </w:r>
    </w:p>
  </w:endnote>
  <w:endnote w:type="continuationSeparator" w:id="0">
    <w:p w14:paraId="29DE3265" w14:textId="77777777" w:rsidR="002E16DA" w:rsidRDefault="002E16DA" w:rsidP="00521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8822384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73AF6CF4" w14:textId="3FF58F99" w:rsidR="005000DE" w:rsidRDefault="005000DE">
            <w:pPr>
              <w:pStyle w:val="Piedepgina"/>
              <w:jc w:val="right"/>
            </w:pPr>
            <w:r>
              <w:rPr>
                <w:lang w:val="es-MX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MX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MX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MX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C177EDA" w14:textId="77777777" w:rsidR="005000DE" w:rsidRDefault="005000DE" w:rsidP="005000DE">
    <w:pPr>
      <w:pStyle w:val="Piedepgina"/>
      <w:jc w:val="right"/>
      <w:rPr>
        <w:b/>
        <w:bC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3EA5429" wp14:editId="6FAB6E93">
              <wp:simplePos x="0" y="0"/>
              <wp:positionH relativeFrom="column">
                <wp:posOffset>-579</wp:posOffset>
              </wp:positionH>
              <wp:positionV relativeFrom="paragraph">
                <wp:posOffset>65226</wp:posOffset>
              </wp:positionV>
              <wp:extent cx="5643500" cy="45719"/>
              <wp:effectExtent l="0" t="0" r="0" b="0"/>
              <wp:wrapNone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43500" cy="45719"/>
                      </a:xfrm>
                      <a:prstGeom prst="rect">
                        <a:avLst/>
                      </a:prstGeom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3D33B76" id="Rectángulo 2" o:spid="_x0000_s1026" style="position:absolute;margin-left:-.05pt;margin-top:5.15pt;width:444.35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" fillcolor="gray [1629]" stroked="f" strokeweight="2pt"/>
          </w:pict>
        </mc:Fallback>
      </mc:AlternateContent>
    </w:r>
  </w:p>
  <w:p w14:paraId="0F875DFD" w14:textId="77777777" w:rsidR="005000DE" w:rsidRDefault="005000DE" w:rsidP="005000DE">
    <w:pPr>
      <w:pStyle w:val="Piedepgina"/>
      <w:jc w:val="center"/>
      <w:rPr>
        <w:sz w:val="16"/>
        <w:szCs w:val="16"/>
      </w:rPr>
    </w:pPr>
    <w:proofErr w:type="spellStart"/>
    <w:r>
      <w:rPr>
        <w:sz w:val="16"/>
        <w:szCs w:val="16"/>
      </w:rPr>
      <w:t>Blvd</w:t>
    </w:r>
    <w:proofErr w:type="spellEnd"/>
    <w:r>
      <w:rPr>
        <w:sz w:val="16"/>
        <w:szCs w:val="16"/>
      </w:rPr>
      <w:t xml:space="preserve">. Constituyentes de 1975, Carretera Transpeninsular Km. 5.5 y calle Tiburón S/N, Fraccionamiento </w:t>
    </w:r>
    <w:r>
      <w:rPr>
        <w:rStyle w:val="nfasis"/>
        <w:sz w:val="16"/>
        <w:szCs w:val="16"/>
      </w:rPr>
      <w:t>FIDEPAZ, C.P.</w:t>
    </w:r>
    <w:r>
      <w:rPr>
        <w:sz w:val="16"/>
        <w:szCs w:val="16"/>
      </w:rPr>
      <w:t xml:space="preserve"> 23094. </w:t>
    </w:r>
  </w:p>
  <w:p w14:paraId="4CE0146C" w14:textId="35767AB3" w:rsidR="00C72367" w:rsidRPr="005000DE" w:rsidRDefault="005000DE" w:rsidP="005000DE">
    <w:pPr>
      <w:pStyle w:val="Piedepgina"/>
      <w:jc w:val="center"/>
    </w:pPr>
    <w:r>
      <w:rPr>
        <w:sz w:val="16"/>
        <w:szCs w:val="16"/>
      </w:rPr>
      <w:t>La Paz, B. C. S., México. Teléfono: 6121251912 ext. 113. Correo electrónico: gestion.medioambiente@bcs.gob.mx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03182C" w14:textId="77777777" w:rsidR="002E16DA" w:rsidRDefault="002E16DA" w:rsidP="0052111A">
      <w:r>
        <w:separator/>
      </w:r>
    </w:p>
  </w:footnote>
  <w:footnote w:type="continuationSeparator" w:id="0">
    <w:p w14:paraId="68337DC9" w14:textId="77777777" w:rsidR="002E16DA" w:rsidRDefault="002E16DA" w:rsidP="005211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F2218" w14:textId="0595BA22" w:rsidR="00B6658C" w:rsidRPr="00593BE5" w:rsidRDefault="005000DE" w:rsidP="005000DE">
    <w:pPr>
      <w:pStyle w:val="Encabezado"/>
      <w:jc w:val="both"/>
    </w:pPr>
    <w:r>
      <w:rPr>
        <w:noProof/>
      </w:rPr>
      <w:drawing>
        <wp:inline distT="0" distB="0" distL="0" distR="0" wp14:anchorId="5C125D3A" wp14:editId="478F60B9">
          <wp:extent cx="3842385" cy="838200"/>
          <wp:effectExtent l="0" t="0" r="5715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411" b="9346"/>
                  <a:stretch/>
                </pic:blipFill>
                <pic:spPr bwMode="auto">
                  <a:xfrm>
                    <a:off x="0" y="0"/>
                    <a:ext cx="3842385" cy="838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9705CA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003597F"/>
    <w:multiLevelType w:val="multilevel"/>
    <w:tmpl w:val="06F8C770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69827F60"/>
    <w:multiLevelType w:val="multilevel"/>
    <w:tmpl w:val="A09619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11A"/>
    <w:rsid w:val="000068B5"/>
    <w:rsid w:val="00040757"/>
    <w:rsid w:val="00063337"/>
    <w:rsid w:val="0008350D"/>
    <w:rsid w:val="0015298A"/>
    <w:rsid w:val="001C060F"/>
    <w:rsid w:val="001C7A8B"/>
    <w:rsid w:val="001D7FE9"/>
    <w:rsid w:val="002E16DA"/>
    <w:rsid w:val="003966D9"/>
    <w:rsid w:val="0045626A"/>
    <w:rsid w:val="005000DE"/>
    <w:rsid w:val="0052111A"/>
    <w:rsid w:val="00593BE5"/>
    <w:rsid w:val="0067389E"/>
    <w:rsid w:val="006C4C25"/>
    <w:rsid w:val="006C55F4"/>
    <w:rsid w:val="006F4A73"/>
    <w:rsid w:val="007154C8"/>
    <w:rsid w:val="00884B22"/>
    <w:rsid w:val="008E3645"/>
    <w:rsid w:val="009A3998"/>
    <w:rsid w:val="009A4BD8"/>
    <w:rsid w:val="009C308E"/>
    <w:rsid w:val="00AF024E"/>
    <w:rsid w:val="00AF5782"/>
    <w:rsid w:val="00B418F6"/>
    <w:rsid w:val="00B6658C"/>
    <w:rsid w:val="00B7482B"/>
    <w:rsid w:val="00BE1FCC"/>
    <w:rsid w:val="00BF78D8"/>
    <w:rsid w:val="00C57FBC"/>
    <w:rsid w:val="00C80CAA"/>
    <w:rsid w:val="00CA7054"/>
    <w:rsid w:val="00D03FA2"/>
    <w:rsid w:val="00D355B4"/>
    <w:rsid w:val="00DC60AE"/>
    <w:rsid w:val="00E36B85"/>
    <w:rsid w:val="00F06641"/>
    <w:rsid w:val="00F157E3"/>
    <w:rsid w:val="00F4777A"/>
    <w:rsid w:val="00F600C3"/>
    <w:rsid w:val="00FC2377"/>
    <w:rsid w:val="00FE5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E7854B"/>
  <w15:docId w15:val="{B4BE25A2-AA1A-48D4-8F4E-054F3F990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111A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 Narrow" w:eastAsia="Times New Roman" w:hAnsi="Arial Narrow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52111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2111A"/>
    <w:rPr>
      <w:rFonts w:ascii="Arial Narrow" w:eastAsia="Times New Roman" w:hAnsi="Arial Narrow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semiHidden/>
    <w:rsid w:val="0052111A"/>
  </w:style>
  <w:style w:type="paragraph" w:styleId="Encabezado">
    <w:name w:val="header"/>
    <w:basedOn w:val="Normal"/>
    <w:link w:val="EncabezadoCar"/>
    <w:rsid w:val="0052111A"/>
    <w:pPr>
      <w:tabs>
        <w:tab w:val="center" w:pos="4419"/>
        <w:tab w:val="right" w:pos="8838"/>
      </w:tabs>
      <w:jc w:val="center"/>
    </w:pPr>
    <w:rPr>
      <w:b/>
      <w:sz w:val="24"/>
    </w:rPr>
  </w:style>
  <w:style w:type="character" w:customStyle="1" w:styleId="EncabezadoCar">
    <w:name w:val="Encabezado Car"/>
    <w:basedOn w:val="Fuentedeprrafopredeter"/>
    <w:link w:val="Encabezado"/>
    <w:rsid w:val="0052111A"/>
    <w:rPr>
      <w:rFonts w:ascii="Arial Narrow" w:eastAsia="Times New Roman" w:hAnsi="Arial Narrow" w:cs="Times New Roman"/>
      <w:b/>
      <w:sz w:val="24"/>
      <w:szCs w:val="20"/>
      <w:lang w:val="es-ES_tradnl" w:eastAsia="es-ES"/>
    </w:rPr>
  </w:style>
  <w:style w:type="character" w:styleId="Hipervnculo">
    <w:name w:val="Hyperlink"/>
    <w:uiPriority w:val="99"/>
    <w:unhideWhenUsed/>
    <w:rsid w:val="0052111A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5211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2111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111A"/>
    <w:rPr>
      <w:rFonts w:ascii="Tahoma" w:eastAsia="Times New Roman" w:hAnsi="Tahoma" w:cs="Tahoma"/>
      <w:sz w:val="16"/>
      <w:szCs w:val="16"/>
      <w:lang w:val="es-ES_tradnl" w:eastAsia="es-ES"/>
    </w:rPr>
  </w:style>
  <w:style w:type="paragraph" w:customStyle="1" w:styleId="Default">
    <w:name w:val="Default"/>
    <w:rsid w:val="001D7F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B418F6"/>
    <w:pPr>
      <w:ind w:left="720"/>
      <w:contextualSpacing/>
    </w:pPr>
  </w:style>
  <w:style w:type="paragraph" w:styleId="Sinespaciado">
    <w:name w:val="No Spacing"/>
    <w:uiPriority w:val="1"/>
    <w:qFormat/>
    <w:rsid w:val="00593BE5"/>
    <w:pPr>
      <w:spacing w:after="0" w:line="240" w:lineRule="auto"/>
    </w:pPr>
  </w:style>
  <w:style w:type="character" w:styleId="nfasis">
    <w:name w:val="Emphasis"/>
    <w:basedOn w:val="Fuentedeprrafopredeter"/>
    <w:uiPriority w:val="20"/>
    <w:qFormat/>
    <w:rsid w:val="005000D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391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Wizard</dc:creator>
  <cp:lastModifiedBy>Wizard</cp:lastModifiedBy>
  <cp:revision>5</cp:revision>
  <cp:lastPrinted>2017-06-30T19:35:00Z</cp:lastPrinted>
  <dcterms:created xsi:type="dcterms:W3CDTF">2021-09-21T16:12:00Z</dcterms:created>
  <dcterms:modified xsi:type="dcterms:W3CDTF">2023-02-23T19:54:00Z</dcterms:modified>
</cp:coreProperties>
</file>